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5B79B" w14:textId="77777777" w:rsidR="00572338" w:rsidRDefault="00572338">
      <w:pPr>
        <w:rPr>
          <w:rFonts w:ascii="黑体" w:eastAsia="黑体" w:hAnsi="黑体" w:cs="黑体" w:hint="eastAsia"/>
          <w:color w:val="000000"/>
          <w:kern w:val="0"/>
        </w:rPr>
      </w:pPr>
    </w:p>
    <w:p w14:paraId="7343BDF5" w14:textId="77777777" w:rsidR="002D15B1" w:rsidRDefault="002D15B1">
      <w:pPr>
        <w:rPr>
          <w:rFonts w:hint="eastAsia"/>
        </w:rPr>
      </w:pPr>
    </w:p>
    <w:p w14:paraId="469188EE" w14:textId="77777777" w:rsidR="00572338" w:rsidRDefault="00572338">
      <w:pPr>
        <w:jc w:val="center"/>
        <w:rPr>
          <w:rFonts w:eastAsia="宋体" w:hint="eastAsia"/>
          <w:b/>
          <w:bCs/>
          <w:sz w:val="44"/>
          <w:szCs w:val="44"/>
          <w:lang w:bidi="ar"/>
        </w:rPr>
      </w:pPr>
      <w:r>
        <w:rPr>
          <w:rFonts w:eastAsia="宋体" w:hint="eastAsia"/>
          <w:b/>
          <w:bCs/>
          <w:sz w:val="44"/>
          <w:szCs w:val="44"/>
          <w:lang w:bidi="ar"/>
        </w:rPr>
        <w:t>中央专项彩票公益金支持出生缺陷</w:t>
      </w:r>
      <w:r w:rsidRPr="006404D2">
        <w:rPr>
          <w:rFonts w:eastAsia="宋体" w:hint="eastAsia"/>
          <w:b/>
          <w:bCs/>
          <w:sz w:val="44"/>
          <w:szCs w:val="44"/>
          <w:u w:val="single"/>
          <w:lang w:bidi="ar"/>
        </w:rPr>
        <w:t>救助</w:t>
      </w:r>
      <w:r>
        <w:rPr>
          <w:rFonts w:eastAsia="宋体" w:hint="eastAsia"/>
          <w:b/>
          <w:bCs/>
          <w:sz w:val="44"/>
          <w:szCs w:val="44"/>
          <w:lang w:bidi="ar"/>
        </w:rPr>
        <w:t>项目实施机构申请表</w:t>
      </w:r>
    </w:p>
    <w:p w14:paraId="583EE136" w14:textId="77777777" w:rsidR="00572338" w:rsidRDefault="00572338">
      <w:pPr>
        <w:rPr>
          <w:rFonts w:hint="eastAsia"/>
        </w:rPr>
      </w:pPr>
    </w:p>
    <w:p w14:paraId="7F52AAC8" w14:textId="77777777" w:rsidR="00572338" w:rsidRDefault="00572338">
      <w:pPr>
        <w:rPr>
          <w:rFonts w:hint="eastAsia"/>
        </w:rPr>
      </w:pPr>
    </w:p>
    <w:p w14:paraId="216EB684" w14:textId="77777777" w:rsidR="00572338" w:rsidRDefault="00572338">
      <w:pPr>
        <w:rPr>
          <w:rFonts w:hint="eastAsia"/>
        </w:rPr>
      </w:pPr>
    </w:p>
    <w:p w14:paraId="2F5CA32C" w14:textId="77777777" w:rsidR="00572338" w:rsidRDefault="00572338">
      <w:pPr>
        <w:rPr>
          <w:rFonts w:hint="eastAsia"/>
        </w:rPr>
      </w:pPr>
    </w:p>
    <w:p w14:paraId="0FEC91D3" w14:textId="77777777" w:rsidR="00572338" w:rsidRDefault="00572338">
      <w:pPr>
        <w:rPr>
          <w:rFonts w:hint="eastAsia"/>
        </w:rPr>
      </w:pPr>
    </w:p>
    <w:p w14:paraId="01A30008" w14:textId="77777777" w:rsidR="00572338" w:rsidRDefault="00572338">
      <w:pPr>
        <w:rPr>
          <w:rFonts w:ascii="Times New Roman" w:eastAsia="仿宋_GB2312" w:hint="eastAsia"/>
          <w:szCs w:val="24"/>
        </w:rPr>
      </w:pPr>
    </w:p>
    <w:p w14:paraId="6544E51B" w14:textId="77777777" w:rsidR="00572338" w:rsidRDefault="00572338">
      <w:pPr>
        <w:rPr>
          <w:rFonts w:hint="eastAsia"/>
        </w:rPr>
      </w:pPr>
    </w:p>
    <w:p w14:paraId="1F16317A" w14:textId="77777777" w:rsidR="00572338" w:rsidRDefault="00572338">
      <w:pPr>
        <w:rPr>
          <w:rFonts w:hint="eastAsia"/>
        </w:rPr>
      </w:pPr>
    </w:p>
    <w:p w14:paraId="3174CD25" w14:textId="77777777" w:rsidR="00572338" w:rsidRDefault="00572338">
      <w:pPr>
        <w:spacing w:line="360" w:lineRule="auto"/>
        <w:ind w:firstLineChars="221" w:firstLine="707"/>
        <w:rPr>
          <w:rFonts w:ascii="仿宋_GB2312" w:eastAsia="仿宋_GB2312" w:hAnsi="仿宋_GB2312" w:hint="eastAsia"/>
        </w:rPr>
      </w:pPr>
      <w:r>
        <w:rPr>
          <w:rFonts w:ascii="仿宋_GB2312" w:eastAsia="仿宋_GB2312" w:hAnsi="仿宋_GB2312" w:hint="eastAsia"/>
          <w:lang w:bidi="ar"/>
        </w:rPr>
        <w:t>单 位 名 称</w:t>
      </w:r>
      <w:r>
        <w:rPr>
          <w:rFonts w:ascii="仿宋_GB2312" w:eastAsia="仿宋_GB2312" w:hAnsi="仿宋_GB2312" w:hint="eastAsia"/>
          <w:u w:val="single"/>
          <w:lang w:bidi="ar"/>
        </w:rPr>
        <w:t xml:space="preserve">                            </w:t>
      </w:r>
      <w:r>
        <w:rPr>
          <w:rFonts w:ascii="仿宋_GB2312" w:eastAsia="仿宋_GB2312" w:hAnsi="仿宋_GB2312" w:hint="eastAsia"/>
          <w:lang w:bidi="ar"/>
        </w:rPr>
        <w:t>（盖章）</w:t>
      </w:r>
    </w:p>
    <w:p w14:paraId="68EEC447" w14:textId="77777777" w:rsidR="00572338" w:rsidRDefault="00572338">
      <w:pPr>
        <w:spacing w:line="360" w:lineRule="auto"/>
        <w:ind w:firstLineChars="221" w:firstLine="707"/>
        <w:rPr>
          <w:rFonts w:ascii="仿宋_GB2312" w:eastAsia="仿宋_GB2312" w:hAnsi="仿宋_GB2312" w:hint="eastAsia"/>
        </w:rPr>
      </w:pPr>
      <w:r>
        <w:rPr>
          <w:rFonts w:ascii="仿宋_GB2312" w:eastAsia="仿宋_GB2312" w:hAnsi="仿宋_GB2312" w:hint="eastAsia"/>
          <w:lang w:bidi="ar"/>
        </w:rPr>
        <w:t>单 位 地 址</w:t>
      </w:r>
      <w:r>
        <w:rPr>
          <w:rFonts w:ascii="仿宋_GB2312" w:eastAsia="仿宋_GB2312" w:hAnsi="仿宋_GB2312" w:hint="eastAsia"/>
          <w:u w:val="single"/>
          <w:lang w:bidi="ar"/>
        </w:rPr>
        <w:t xml:space="preserve">                            </w:t>
      </w:r>
    </w:p>
    <w:p w14:paraId="2AECCEB5" w14:textId="77777777" w:rsidR="00572338" w:rsidRDefault="00572338">
      <w:pPr>
        <w:spacing w:line="360" w:lineRule="auto"/>
        <w:ind w:firstLineChars="221" w:firstLine="707"/>
        <w:rPr>
          <w:rFonts w:ascii="仿宋_GB2312" w:eastAsia="仿宋_GB2312" w:hAnsi="仿宋_GB2312" w:hint="eastAsia"/>
        </w:rPr>
      </w:pPr>
      <w:r>
        <w:rPr>
          <w:rFonts w:ascii="仿宋_GB2312" w:eastAsia="仿宋_GB2312" w:hAnsi="仿宋_GB2312" w:hint="eastAsia"/>
          <w:lang w:bidi="ar"/>
        </w:rPr>
        <w:t>填</w:t>
      </w:r>
      <w:r>
        <w:rPr>
          <w:rFonts w:ascii="Calibri" w:eastAsia="仿宋_GB2312" w:hAnsi="Calibri" w:cs="Calibri" w:hint="eastAsia"/>
          <w:sz w:val="28"/>
          <w:szCs w:val="28"/>
          <w:lang w:bidi="ar"/>
        </w:rPr>
        <w:t xml:space="preserve">  </w:t>
      </w:r>
      <w:r>
        <w:rPr>
          <w:rFonts w:ascii="仿宋_GB2312" w:eastAsia="仿宋_GB2312" w:hAnsi="仿宋_GB2312" w:hint="eastAsia"/>
          <w:sz w:val="28"/>
          <w:szCs w:val="28"/>
          <w:lang w:bidi="ar"/>
        </w:rPr>
        <w:t xml:space="preserve"> </w:t>
      </w:r>
      <w:r>
        <w:rPr>
          <w:rFonts w:ascii="仿宋_GB2312" w:eastAsia="仿宋_GB2312" w:hAnsi="仿宋_GB2312" w:hint="eastAsia"/>
          <w:lang w:bidi="ar"/>
        </w:rPr>
        <w:t>报</w:t>
      </w:r>
      <w:r>
        <w:rPr>
          <w:rFonts w:ascii="仿宋_GB2312" w:eastAsia="仿宋_GB2312" w:hAnsi="仿宋_GB2312" w:hint="eastAsia"/>
          <w:sz w:val="28"/>
          <w:szCs w:val="28"/>
          <w:lang w:bidi="ar"/>
        </w:rPr>
        <w:t xml:space="preserve">   </w:t>
      </w:r>
      <w:r>
        <w:rPr>
          <w:rFonts w:ascii="仿宋_GB2312" w:eastAsia="仿宋_GB2312" w:hAnsi="仿宋_GB2312" w:hint="eastAsia"/>
          <w:lang w:bidi="ar"/>
        </w:rPr>
        <w:t>人</w:t>
      </w:r>
      <w:r>
        <w:rPr>
          <w:rFonts w:ascii="仿宋_GB2312" w:eastAsia="仿宋_GB2312" w:hAnsi="仿宋_GB2312" w:hint="eastAsia"/>
          <w:u w:val="single"/>
          <w:lang w:bidi="ar"/>
        </w:rPr>
        <w:t xml:space="preserve">                            </w:t>
      </w:r>
    </w:p>
    <w:p w14:paraId="59C2B358" w14:textId="77777777" w:rsidR="00572338" w:rsidRDefault="00572338">
      <w:pPr>
        <w:spacing w:line="360" w:lineRule="auto"/>
        <w:ind w:firstLineChars="221" w:firstLine="707"/>
        <w:rPr>
          <w:rFonts w:ascii="仿宋_GB2312" w:eastAsia="仿宋_GB2312" w:hAnsi="仿宋_GB2312" w:hint="eastAsia"/>
        </w:rPr>
      </w:pPr>
      <w:r>
        <w:rPr>
          <w:rFonts w:ascii="仿宋_GB2312" w:eastAsia="仿宋_GB2312" w:hAnsi="仿宋_GB2312" w:hint="eastAsia"/>
          <w:lang w:bidi="ar"/>
        </w:rPr>
        <w:t>职       务</w:t>
      </w:r>
      <w:r>
        <w:rPr>
          <w:rFonts w:ascii="仿宋_GB2312" w:eastAsia="仿宋_GB2312" w:hAnsi="仿宋_GB2312" w:hint="eastAsia"/>
          <w:u w:val="single"/>
          <w:lang w:bidi="ar"/>
        </w:rPr>
        <w:t xml:space="preserve">                            </w:t>
      </w:r>
    </w:p>
    <w:p w14:paraId="1D671CA6" w14:textId="77777777" w:rsidR="00572338" w:rsidRDefault="00572338">
      <w:pPr>
        <w:spacing w:line="360" w:lineRule="auto"/>
        <w:ind w:firstLineChars="221" w:firstLine="707"/>
        <w:rPr>
          <w:rFonts w:ascii="仿宋_GB2312" w:eastAsia="仿宋_GB2312" w:hAnsi="仿宋_GB2312" w:hint="eastAsia"/>
        </w:rPr>
      </w:pPr>
      <w:r>
        <w:rPr>
          <w:rFonts w:ascii="仿宋_GB2312" w:eastAsia="仿宋_GB2312" w:hAnsi="仿宋_GB2312" w:hint="eastAsia"/>
          <w:lang w:bidi="ar"/>
        </w:rPr>
        <w:t>联 系 电 话</w:t>
      </w:r>
      <w:r>
        <w:rPr>
          <w:rFonts w:ascii="仿宋_GB2312" w:eastAsia="仿宋_GB2312" w:hAnsi="仿宋_GB2312" w:hint="eastAsia"/>
          <w:u w:val="single"/>
          <w:lang w:bidi="ar"/>
        </w:rPr>
        <w:t xml:space="preserve">                            </w:t>
      </w:r>
    </w:p>
    <w:p w14:paraId="17C2D271" w14:textId="77777777" w:rsidR="00572338" w:rsidRDefault="00572338">
      <w:pPr>
        <w:spacing w:line="360" w:lineRule="auto"/>
        <w:ind w:firstLineChars="221" w:firstLine="707"/>
        <w:rPr>
          <w:rFonts w:ascii="仿宋_GB2312" w:eastAsia="仿宋_GB2312" w:hAnsi="仿宋_GB2312" w:hint="eastAsia"/>
        </w:rPr>
      </w:pPr>
      <w:r>
        <w:rPr>
          <w:rFonts w:ascii="仿宋_GB2312" w:eastAsia="仿宋_GB2312" w:hAnsi="仿宋_GB2312" w:hint="eastAsia"/>
          <w:lang w:bidi="ar"/>
        </w:rPr>
        <w:t>填 报 日 期</w:t>
      </w:r>
      <w:r>
        <w:rPr>
          <w:rFonts w:ascii="仿宋_GB2312" w:eastAsia="仿宋_GB2312" w:hAnsi="仿宋_GB2312" w:hint="eastAsia"/>
          <w:u w:val="single"/>
          <w:lang w:bidi="ar"/>
        </w:rPr>
        <w:t xml:space="preserve">                            </w:t>
      </w:r>
    </w:p>
    <w:p w14:paraId="280FED21" w14:textId="77777777" w:rsidR="00572338" w:rsidRDefault="00572338">
      <w:pPr>
        <w:rPr>
          <w:rFonts w:hAnsi="仿宋_GB2312" w:hint="eastAsia"/>
        </w:rPr>
      </w:pPr>
      <w:r>
        <w:rPr>
          <w:rFonts w:hint="eastAsia"/>
          <w:lang w:bidi="ar"/>
        </w:rPr>
        <w:t xml:space="preserve">                              </w:t>
      </w:r>
    </w:p>
    <w:p w14:paraId="0608C7AF" w14:textId="77777777" w:rsidR="00572338" w:rsidRDefault="00572338">
      <w:pPr>
        <w:rPr>
          <w:rFonts w:hAnsi="仿宋_GB2312" w:hint="eastAsia"/>
        </w:rPr>
      </w:pPr>
    </w:p>
    <w:p w14:paraId="19E13CFF" w14:textId="77777777" w:rsidR="00572338" w:rsidRDefault="00572338">
      <w:pPr>
        <w:rPr>
          <w:rFonts w:hAnsi="仿宋_GB2312" w:hint="eastAsia"/>
        </w:rPr>
      </w:pPr>
    </w:p>
    <w:p w14:paraId="70EDD3DB" w14:textId="77777777" w:rsidR="00572338" w:rsidRDefault="00572338">
      <w:pPr>
        <w:rPr>
          <w:rFonts w:hAnsi="仿宋_GB2312" w:hint="eastAsia"/>
        </w:rPr>
      </w:pPr>
    </w:p>
    <w:p w14:paraId="6EE574DD" w14:textId="77777777" w:rsidR="00572338" w:rsidRDefault="00572338">
      <w:pPr>
        <w:rPr>
          <w:rFonts w:hint="eastAsia"/>
          <w:lang w:bidi="ar"/>
        </w:rPr>
      </w:pPr>
      <w:r>
        <w:rPr>
          <w:rFonts w:hint="eastAsia"/>
          <w:lang w:bidi="ar"/>
        </w:rPr>
        <w:br w:type="page"/>
      </w:r>
    </w:p>
    <w:p w14:paraId="73C1294F" w14:textId="77777777" w:rsidR="00572338" w:rsidRDefault="00572338">
      <w:pPr>
        <w:adjustRightInd w:val="0"/>
        <w:snapToGrid w:val="0"/>
        <w:jc w:val="center"/>
        <w:rPr>
          <w:rFonts w:eastAsia="宋体" w:cs="仿宋_GB2312" w:hint="eastAsia"/>
          <w:b/>
          <w:spacing w:val="80"/>
          <w:szCs w:val="28"/>
          <w:lang w:bidi="ar"/>
        </w:rPr>
      </w:pPr>
      <w:r>
        <w:rPr>
          <w:rFonts w:eastAsia="宋体" w:cs="仿宋_GB2312" w:hint="eastAsia"/>
          <w:b/>
          <w:spacing w:val="80"/>
          <w:szCs w:val="28"/>
          <w:lang w:bidi="ar"/>
        </w:rPr>
        <w:lastRenderedPageBreak/>
        <w:t>填写须知</w:t>
      </w:r>
    </w:p>
    <w:p w14:paraId="545AB29C" w14:textId="77777777" w:rsidR="00572338" w:rsidRDefault="00572338">
      <w:pPr>
        <w:rPr>
          <w:rFonts w:hint="eastAsia"/>
        </w:rPr>
      </w:pPr>
    </w:p>
    <w:p w14:paraId="3682EEB4" w14:textId="77777777" w:rsidR="00572338" w:rsidRDefault="00572338">
      <w:pPr>
        <w:spacing w:line="360" w:lineRule="auto"/>
        <w:ind w:firstLineChars="189" w:firstLine="529"/>
        <w:rPr>
          <w:rFonts w:ascii="仿宋_GB2312" w:eastAsia="仿宋_GB2312" w:hAnsi="仿宋_GB2312" w:hint="eastAsia"/>
          <w:sz w:val="28"/>
          <w:szCs w:val="28"/>
        </w:rPr>
      </w:pPr>
      <w:r>
        <w:rPr>
          <w:rFonts w:ascii="仿宋_GB2312" w:eastAsia="仿宋_GB2312" w:hAnsi="仿宋_GB2312" w:hint="eastAsia"/>
          <w:sz w:val="28"/>
          <w:szCs w:val="28"/>
          <w:lang w:bidi="ar"/>
        </w:rPr>
        <w:t>1.严格按报表设定的格式、所列标题如实、认真填写，不得自行增删报表栏目。</w:t>
      </w:r>
    </w:p>
    <w:p w14:paraId="580C35AC" w14:textId="77777777" w:rsidR="00572338" w:rsidRDefault="00572338">
      <w:pPr>
        <w:spacing w:line="360" w:lineRule="auto"/>
        <w:ind w:firstLineChars="189" w:firstLine="529"/>
        <w:rPr>
          <w:rFonts w:ascii="仿宋_GB2312" w:eastAsia="仿宋_GB2312" w:hAnsi="仿宋_GB2312" w:hint="eastAsia"/>
          <w:sz w:val="28"/>
          <w:szCs w:val="28"/>
        </w:rPr>
      </w:pPr>
      <w:r>
        <w:rPr>
          <w:rFonts w:ascii="仿宋_GB2312" w:eastAsia="仿宋_GB2312" w:hAnsi="仿宋_GB2312" w:hint="eastAsia"/>
          <w:sz w:val="28"/>
          <w:szCs w:val="28"/>
          <w:lang w:bidi="ar"/>
        </w:rPr>
        <w:t>2.报送报表打印为A4复印纸。表内文字统一用5号宋体。</w:t>
      </w:r>
    </w:p>
    <w:p w14:paraId="6773EFDB" w14:textId="77777777" w:rsidR="00572338" w:rsidRDefault="00572338">
      <w:pPr>
        <w:spacing w:line="360" w:lineRule="auto"/>
        <w:ind w:firstLineChars="189" w:firstLine="529"/>
        <w:rPr>
          <w:rFonts w:ascii="仿宋_GB2312" w:eastAsia="仿宋_GB2312" w:hAnsi="仿宋_GB2312" w:hint="eastAsia"/>
          <w:sz w:val="28"/>
          <w:szCs w:val="28"/>
        </w:rPr>
      </w:pPr>
      <w:r>
        <w:rPr>
          <w:rFonts w:ascii="仿宋_GB2312" w:eastAsia="仿宋_GB2312" w:hAnsi="仿宋_GB2312" w:hint="eastAsia"/>
          <w:sz w:val="28"/>
          <w:szCs w:val="28"/>
          <w:lang w:bidi="ar"/>
        </w:rPr>
        <w:t>3.申请单位对所提供材料的真实性、完整性和准确性负责，由单位负责人签字，加盖单位公章后报出。</w:t>
      </w:r>
    </w:p>
    <w:p w14:paraId="65C5A5BC" w14:textId="77777777" w:rsidR="00572338" w:rsidRDefault="00572338">
      <w:pPr>
        <w:spacing w:line="360" w:lineRule="auto"/>
        <w:ind w:firstLineChars="189" w:firstLine="529"/>
        <w:rPr>
          <w:rFonts w:ascii="仿宋_GB2312" w:eastAsia="仿宋_GB2312" w:hAnsi="仿宋_GB2312" w:hint="eastAsia"/>
          <w:sz w:val="28"/>
          <w:szCs w:val="28"/>
        </w:rPr>
      </w:pPr>
      <w:r>
        <w:rPr>
          <w:rFonts w:ascii="仿宋_GB2312" w:eastAsia="仿宋_GB2312" w:hAnsi="仿宋_GB2312" w:hint="eastAsia"/>
          <w:sz w:val="28"/>
          <w:szCs w:val="28"/>
          <w:lang w:bidi="ar"/>
        </w:rPr>
        <w:t>4.申请表中要求提供的其他文字性说明材料和照片应与申请表一并双面打印装订成册。</w:t>
      </w:r>
    </w:p>
    <w:p w14:paraId="6A73FCD4" w14:textId="77777777" w:rsidR="00572338" w:rsidRDefault="00572338">
      <w:pPr>
        <w:rPr>
          <w:rFonts w:hint="eastAsia"/>
        </w:rPr>
      </w:pPr>
    </w:p>
    <w:p w14:paraId="7EB7418E" w14:textId="77777777" w:rsidR="00572338" w:rsidRDefault="00572338">
      <w:pPr>
        <w:rPr>
          <w:rFonts w:hint="eastAsia"/>
        </w:rPr>
      </w:pPr>
    </w:p>
    <w:p w14:paraId="575ADE0B" w14:textId="77777777" w:rsidR="00572338" w:rsidRDefault="00572338">
      <w:pPr>
        <w:rPr>
          <w:rFonts w:hint="eastAsia"/>
        </w:rPr>
      </w:pPr>
    </w:p>
    <w:p w14:paraId="540536C5" w14:textId="77777777" w:rsidR="00572338" w:rsidRDefault="00572338">
      <w:pPr>
        <w:rPr>
          <w:rFonts w:hint="eastAsia"/>
        </w:rPr>
      </w:pPr>
    </w:p>
    <w:p w14:paraId="6712F72F" w14:textId="77777777" w:rsidR="00572338" w:rsidRDefault="00572338">
      <w:pPr>
        <w:rPr>
          <w:rFonts w:hint="eastAsia"/>
        </w:rPr>
      </w:pPr>
    </w:p>
    <w:p w14:paraId="5DA1BB30" w14:textId="77777777" w:rsidR="00572338" w:rsidRDefault="00572338">
      <w:pPr>
        <w:rPr>
          <w:rFonts w:hint="eastAsia"/>
        </w:rPr>
      </w:pPr>
    </w:p>
    <w:p w14:paraId="2096F69B" w14:textId="77777777" w:rsidR="00572338" w:rsidRDefault="00572338">
      <w:pPr>
        <w:rPr>
          <w:rFonts w:hint="eastAsia"/>
        </w:rPr>
      </w:pPr>
    </w:p>
    <w:p w14:paraId="5A7F6DCD" w14:textId="77777777" w:rsidR="00572338" w:rsidRDefault="00572338">
      <w:pPr>
        <w:rPr>
          <w:rFonts w:hint="eastAsia"/>
        </w:rPr>
      </w:pPr>
    </w:p>
    <w:p w14:paraId="65A434FA" w14:textId="77777777" w:rsidR="00572338" w:rsidRDefault="00572338">
      <w:pPr>
        <w:rPr>
          <w:rFonts w:hint="eastAsia"/>
        </w:rPr>
      </w:pPr>
    </w:p>
    <w:p w14:paraId="67913D0D" w14:textId="77777777" w:rsidR="00572338" w:rsidRDefault="00572338">
      <w:pPr>
        <w:rPr>
          <w:rFonts w:ascii="黑体" w:eastAsia="黑体" w:cs="Arial" w:hint="eastAsia"/>
          <w:bCs/>
          <w:kern w:val="36"/>
        </w:rPr>
      </w:pPr>
    </w:p>
    <w:p w14:paraId="49DFFA95" w14:textId="77777777" w:rsidR="00572338" w:rsidRDefault="00572338">
      <w:pPr>
        <w:rPr>
          <w:rFonts w:hint="eastAsia"/>
        </w:rPr>
      </w:pPr>
    </w:p>
    <w:p w14:paraId="309CFE52" w14:textId="77777777" w:rsidR="00572338" w:rsidRDefault="00572338">
      <w:pPr>
        <w:rPr>
          <w:rFonts w:hint="eastAsia"/>
        </w:rPr>
      </w:pPr>
    </w:p>
    <w:p w14:paraId="11D5619D" w14:textId="77777777" w:rsidR="00572338" w:rsidRDefault="00572338">
      <w:pPr>
        <w:rPr>
          <w:rFonts w:hint="eastAsia"/>
          <w:lang w:bidi="ar"/>
        </w:rPr>
      </w:pPr>
    </w:p>
    <w:p w14:paraId="420E8500" w14:textId="77777777" w:rsidR="00572338" w:rsidRDefault="00572338">
      <w:pPr>
        <w:rPr>
          <w:rFonts w:hAnsi="等线" w:cs="楷体_GB2312" w:hint="eastAsia"/>
          <w:b/>
          <w:sz w:val="28"/>
          <w:szCs w:val="28"/>
          <w:lang w:bidi="ar"/>
        </w:rPr>
      </w:pPr>
    </w:p>
    <w:p w14:paraId="421116FC" w14:textId="77777777" w:rsidR="00572338" w:rsidRDefault="00572338">
      <w:pPr>
        <w:rPr>
          <w:rFonts w:hint="eastAsia"/>
        </w:rPr>
      </w:pPr>
    </w:p>
    <w:p w14:paraId="24AB8E0D" w14:textId="77777777" w:rsidR="00572338" w:rsidRDefault="00572338">
      <w:pPr>
        <w:rPr>
          <w:rFonts w:hint="eastAsia"/>
          <w:sz w:val="15"/>
          <w:szCs w:val="15"/>
        </w:rPr>
      </w:pPr>
      <w:r>
        <w:br w:type="page"/>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3"/>
        <w:gridCol w:w="1650"/>
        <w:gridCol w:w="1282"/>
        <w:gridCol w:w="1254"/>
        <w:gridCol w:w="1378"/>
        <w:gridCol w:w="1311"/>
      </w:tblGrid>
      <w:tr w:rsidR="00572338" w14:paraId="03310412" w14:textId="77777777">
        <w:trPr>
          <w:trHeight w:val="459"/>
          <w:jc w:val="center"/>
        </w:trPr>
        <w:tc>
          <w:tcPr>
            <w:tcW w:w="9078" w:type="dxa"/>
            <w:gridSpan w:val="6"/>
            <w:tcBorders>
              <w:top w:val="single" w:sz="4" w:space="0" w:color="auto"/>
              <w:left w:val="single" w:sz="4" w:space="0" w:color="auto"/>
              <w:bottom w:val="single" w:sz="4" w:space="0" w:color="auto"/>
              <w:right w:val="single" w:sz="4" w:space="0" w:color="auto"/>
            </w:tcBorders>
            <w:vAlign w:val="center"/>
          </w:tcPr>
          <w:p w14:paraId="64754DA8" w14:textId="77777777" w:rsidR="00572338" w:rsidRDefault="00572338">
            <w:pPr>
              <w:adjustRightInd w:val="0"/>
              <w:snapToGrid w:val="0"/>
              <w:rPr>
                <w:rFonts w:eastAsia="仿宋_GB2312" w:cs="宋体" w:hint="eastAsia"/>
                <w:sz w:val="24"/>
              </w:rPr>
            </w:pPr>
            <w:r>
              <w:rPr>
                <w:rFonts w:ascii="黑体" w:eastAsia="黑体" w:hAnsi="黑体" w:cs="宋体" w:hint="eastAsia"/>
                <w:sz w:val="24"/>
                <w:lang w:bidi="ar"/>
              </w:rPr>
              <w:lastRenderedPageBreak/>
              <w:t>一、申请项目</w:t>
            </w:r>
            <w:r>
              <w:rPr>
                <w:rFonts w:ascii="仿宋_GB2312" w:eastAsia="仿宋_GB2312" w:hAnsi="仿宋_GB2312"/>
                <w:bCs/>
                <w:sz w:val="22"/>
                <w:szCs w:val="20"/>
              </w:rPr>
              <w:t>（请在机构所</w:t>
            </w:r>
            <w:r>
              <w:rPr>
                <w:rFonts w:ascii="仿宋_GB2312" w:eastAsia="仿宋_GB2312" w:hAnsi="仿宋_GB2312" w:hint="eastAsia"/>
                <w:bCs/>
                <w:sz w:val="22"/>
                <w:szCs w:val="20"/>
              </w:rPr>
              <w:t>申请</w:t>
            </w:r>
            <w:r>
              <w:rPr>
                <w:rFonts w:ascii="仿宋_GB2312" w:eastAsia="仿宋_GB2312" w:hAnsi="仿宋_GB2312"/>
                <w:bCs/>
                <w:sz w:val="22"/>
                <w:szCs w:val="20"/>
              </w:rPr>
              <w:t>的项目中打√）</w:t>
            </w:r>
          </w:p>
        </w:tc>
      </w:tr>
      <w:tr w:rsidR="00572338" w14:paraId="65FD3FD7" w14:textId="77777777">
        <w:trPr>
          <w:trHeight w:val="459"/>
          <w:jc w:val="center"/>
        </w:trPr>
        <w:tc>
          <w:tcPr>
            <w:tcW w:w="9078" w:type="dxa"/>
            <w:gridSpan w:val="6"/>
            <w:tcBorders>
              <w:top w:val="single" w:sz="4" w:space="0" w:color="auto"/>
              <w:left w:val="single" w:sz="4" w:space="0" w:color="auto"/>
              <w:bottom w:val="single" w:sz="4" w:space="0" w:color="auto"/>
              <w:right w:val="single" w:sz="4" w:space="0" w:color="auto"/>
            </w:tcBorders>
            <w:vAlign w:val="center"/>
          </w:tcPr>
          <w:p w14:paraId="0A75D872" w14:textId="77777777" w:rsidR="00572338" w:rsidRDefault="00572338">
            <w:pPr>
              <w:adjustRightInd w:val="0"/>
              <w:snapToGrid w:val="0"/>
              <w:rPr>
                <w:rFonts w:eastAsia="仿宋_GB2312" w:cs="宋体" w:hint="eastAsia"/>
                <w:sz w:val="24"/>
              </w:rPr>
            </w:pPr>
            <w:r w:rsidRPr="002F3325">
              <w:rPr>
                <w:rFonts w:ascii="仿宋_GB2312" w:eastAsia="仿宋_GB2312" w:hAnsi="新宋体" w:cs="仿宋_GB2312" w:hint="eastAsia"/>
                <w:sz w:val="24"/>
                <w:szCs w:val="24"/>
                <w:lang w:bidi="ar"/>
              </w:rPr>
              <w:t>出生缺陷患病儿童救助（□</w:t>
            </w:r>
            <w:r w:rsidRPr="002F3325">
              <w:rPr>
                <w:rFonts w:eastAsia="仿宋_GB2312" w:cs="宋体" w:hint="eastAsia"/>
                <w:sz w:val="24"/>
                <w:szCs w:val="24"/>
                <w:lang w:bidi="ar"/>
              </w:rPr>
              <w:t>遗传代谢病救助</w:t>
            </w:r>
            <w:r w:rsidRPr="002F3325">
              <w:rPr>
                <w:rFonts w:eastAsia="仿宋_GB2312" w:cs="宋体" w:hint="eastAsia"/>
                <w:sz w:val="24"/>
                <w:szCs w:val="24"/>
                <w:lang w:bidi="ar"/>
              </w:rPr>
              <w:t xml:space="preserve"> </w:t>
            </w:r>
            <w:r w:rsidRPr="002F3325">
              <w:rPr>
                <w:rFonts w:eastAsia="仿宋_GB2312" w:cs="宋体"/>
                <w:sz w:val="24"/>
                <w:szCs w:val="24"/>
                <w:lang w:bidi="ar"/>
              </w:rPr>
              <w:t xml:space="preserve"> </w:t>
            </w:r>
            <w:r w:rsidRPr="002F3325">
              <w:rPr>
                <w:rFonts w:ascii="仿宋_GB2312" w:eastAsia="仿宋_GB2312" w:hAnsi="新宋体" w:cs="仿宋_GB2312" w:hint="eastAsia"/>
                <w:sz w:val="24"/>
                <w:szCs w:val="24"/>
                <w:lang w:bidi="ar"/>
              </w:rPr>
              <w:t>□</w:t>
            </w:r>
            <w:r w:rsidRPr="002F3325">
              <w:rPr>
                <w:rFonts w:eastAsia="仿宋_GB2312" w:cs="宋体" w:hint="eastAsia"/>
                <w:sz w:val="24"/>
                <w:szCs w:val="24"/>
                <w:lang w:bidi="ar"/>
              </w:rPr>
              <w:t>先天性结构畸形救助</w:t>
            </w:r>
            <w:r>
              <w:rPr>
                <w:rFonts w:eastAsia="仿宋_GB2312" w:cs="宋体" w:hint="eastAsia"/>
                <w:sz w:val="24"/>
                <w:szCs w:val="24"/>
                <w:lang w:bidi="ar"/>
              </w:rPr>
              <w:t xml:space="preserve"> </w:t>
            </w:r>
            <w:r w:rsidRPr="002F3325">
              <w:rPr>
                <w:rFonts w:eastAsia="仿宋_GB2312" w:cs="宋体"/>
                <w:sz w:val="24"/>
                <w:szCs w:val="24"/>
                <w:lang w:bidi="ar"/>
              </w:rPr>
              <w:t xml:space="preserve"> </w:t>
            </w:r>
            <w:r w:rsidRPr="002F3325">
              <w:rPr>
                <w:rFonts w:ascii="仿宋_GB2312" w:eastAsia="仿宋_GB2312" w:hAnsi="新宋体" w:cs="仿宋_GB2312" w:hint="eastAsia"/>
                <w:sz w:val="24"/>
                <w:szCs w:val="24"/>
                <w:lang w:bidi="ar"/>
              </w:rPr>
              <w:t>□</w:t>
            </w:r>
            <w:r w:rsidRPr="002F3325">
              <w:rPr>
                <w:rFonts w:eastAsia="仿宋_GB2312" w:cs="宋体" w:hint="eastAsia"/>
                <w:sz w:val="24"/>
                <w:szCs w:val="24"/>
                <w:lang w:bidi="ar"/>
              </w:rPr>
              <w:t>功能性出生缺陷救助</w:t>
            </w:r>
            <w:r w:rsidRPr="002F3325">
              <w:rPr>
                <w:rFonts w:ascii="仿宋_GB2312" w:eastAsia="仿宋_GB2312" w:hAnsi="新宋体" w:cs="仿宋_GB2312" w:hint="eastAsia"/>
                <w:sz w:val="24"/>
                <w:szCs w:val="24"/>
                <w:lang w:bidi="ar"/>
              </w:rPr>
              <w:t>）</w:t>
            </w:r>
            <w:r>
              <w:rPr>
                <w:rFonts w:ascii="仿宋_GB2312" w:eastAsia="仿宋_GB2312" w:hAnsi="新宋体" w:cs="仿宋_GB2312" w:hint="eastAsia"/>
                <w:sz w:val="24"/>
                <w:szCs w:val="24"/>
                <w:lang w:bidi="ar"/>
              </w:rPr>
              <w:t xml:space="preserve">  </w:t>
            </w:r>
            <w:r>
              <w:rPr>
                <w:rFonts w:ascii="仿宋_GB2312" w:eastAsia="仿宋_GB2312" w:hAnsi="新宋体" w:cs="仿宋_GB2312" w:hint="eastAsia"/>
                <w:sz w:val="28"/>
                <w:szCs w:val="28"/>
                <w:lang w:bidi="ar"/>
              </w:rPr>
              <w:t>□</w:t>
            </w:r>
            <w:r>
              <w:rPr>
                <w:rFonts w:eastAsia="仿宋_GB2312" w:cs="宋体" w:hint="eastAsia"/>
                <w:sz w:val="24"/>
                <w:lang w:bidi="ar"/>
              </w:rPr>
              <w:t>危重新生儿救助</w:t>
            </w:r>
            <w:r>
              <w:rPr>
                <w:rFonts w:eastAsia="仿宋_GB2312" w:cs="宋体" w:hint="eastAsia"/>
                <w:sz w:val="24"/>
                <w:lang w:bidi="ar"/>
              </w:rPr>
              <w:t xml:space="preserve">  </w:t>
            </w:r>
            <w:r>
              <w:rPr>
                <w:rFonts w:eastAsia="仿宋_GB2312" w:cs="宋体"/>
                <w:sz w:val="24"/>
                <w:lang w:bidi="ar"/>
              </w:rPr>
              <w:t xml:space="preserve">  </w:t>
            </w:r>
            <w:r>
              <w:rPr>
                <w:rFonts w:eastAsia="仿宋_GB2312" w:cs="宋体" w:hint="eastAsia"/>
                <w:sz w:val="24"/>
                <w:lang w:bidi="ar"/>
              </w:rPr>
              <w:t xml:space="preserve"> </w:t>
            </w:r>
            <w:r>
              <w:rPr>
                <w:rFonts w:ascii="仿宋_GB2312" w:eastAsia="仿宋_GB2312" w:hAnsi="新宋体" w:cs="仿宋_GB2312" w:hint="eastAsia"/>
                <w:sz w:val="28"/>
                <w:szCs w:val="28"/>
                <w:lang w:bidi="ar"/>
              </w:rPr>
              <w:t>□</w:t>
            </w:r>
            <w:r>
              <w:rPr>
                <w:rFonts w:eastAsia="仿宋_GB2312" w:cs="宋体" w:hint="eastAsia"/>
                <w:sz w:val="24"/>
                <w:lang w:bidi="ar"/>
              </w:rPr>
              <w:t>遗传病高风险家庭辅助生育救助</w:t>
            </w:r>
          </w:p>
        </w:tc>
      </w:tr>
      <w:tr w:rsidR="00572338" w14:paraId="3C4925B5" w14:textId="77777777">
        <w:trPr>
          <w:trHeight w:val="459"/>
          <w:jc w:val="center"/>
        </w:trPr>
        <w:tc>
          <w:tcPr>
            <w:tcW w:w="9078" w:type="dxa"/>
            <w:gridSpan w:val="6"/>
            <w:tcBorders>
              <w:top w:val="single" w:sz="4" w:space="0" w:color="auto"/>
              <w:left w:val="single" w:sz="4" w:space="0" w:color="auto"/>
              <w:bottom w:val="single" w:sz="4" w:space="0" w:color="auto"/>
              <w:right w:val="single" w:sz="4" w:space="0" w:color="auto"/>
            </w:tcBorders>
            <w:vAlign w:val="center"/>
          </w:tcPr>
          <w:p w14:paraId="3F87154E" w14:textId="77777777" w:rsidR="00572338" w:rsidRDefault="00572338">
            <w:pPr>
              <w:adjustRightInd w:val="0"/>
              <w:snapToGrid w:val="0"/>
              <w:rPr>
                <w:rFonts w:ascii="黑体" w:eastAsia="黑体" w:hAnsi="黑体" w:cs="宋体" w:hint="eastAsia"/>
                <w:sz w:val="24"/>
                <w:lang w:bidi="ar"/>
              </w:rPr>
            </w:pPr>
            <w:r>
              <w:rPr>
                <w:rFonts w:ascii="黑体" w:eastAsia="黑体" w:hAnsi="黑体" w:cs="宋体" w:hint="eastAsia"/>
                <w:sz w:val="24"/>
                <w:lang w:bidi="ar"/>
              </w:rPr>
              <w:t>二、基本信息</w:t>
            </w:r>
          </w:p>
        </w:tc>
      </w:tr>
      <w:tr w:rsidR="00572338" w14:paraId="6EAA5CAD" w14:textId="77777777">
        <w:trPr>
          <w:trHeight w:val="432"/>
          <w:jc w:val="center"/>
        </w:trPr>
        <w:tc>
          <w:tcPr>
            <w:tcW w:w="2203" w:type="dxa"/>
            <w:tcBorders>
              <w:top w:val="single" w:sz="4" w:space="0" w:color="auto"/>
              <w:left w:val="single" w:sz="4" w:space="0" w:color="auto"/>
              <w:bottom w:val="single" w:sz="4" w:space="0" w:color="auto"/>
              <w:right w:val="single" w:sz="4" w:space="0" w:color="auto"/>
            </w:tcBorders>
            <w:vAlign w:val="center"/>
          </w:tcPr>
          <w:p w14:paraId="5D385875" w14:textId="77777777" w:rsidR="00572338" w:rsidRDefault="00572338">
            <w:pPr>
              <w:adjustRightInd w:val="0"/>
              <w:snapToGrid w:val="0"/>
              <w:jc w:val="center"/>
              <w:rPr>
                <w:rFonts w:eastAsia="仿宋_GB2312" w:cs="宋体" w:hint="eastAsia"/>
                <w:sz w:val="24"/>
              </w:rPr>
            </w:pPr>
            <w:r>
              <w:rPr>
                <w:rFonts w:eastAsia="仿宋_GB2312" w:cs="宋体" w:hint="eastAsia"/>
                <w:sz w:val="24"/>
                <w:lang w:bidi="ar"/>
              </w:rPr>
              <w:t>单位名称</w:t>
            </w:r>
          </w:p>
        </w:tc>
        <w:tc>
          <w:tcPr>
            <w:tcW w:w="6875" w:type="dxa"/>
            <w:gridSpan w:val="5"/>
            <w:tcBorders>
              <w:top w:val="single" w:sz="4" w:space="0" w:color="auto"/>
              <w:left w:val="single" w:sz="4" w:space="0" w:color="auto"/>
              <w:bottom w:val="single" w:sz="4" w:space="0" w:color="auto"/>
              <w:right w:val="single" w:sz="4" w:space="0" w:color="auto"/>
            </w:tcBorders>
            <w:vAlign w:val="center"/>
          </w:tcPr>
          <w:p w14:paraId="55A67A30" w14:textId="77777777" w:rsidR="00572338" w:rsidRDefault="00572338">
            <w:pPr>
              <w:rPr>
                <w:rFonts w:eastAsia="宋体" w:cs="宋体" w:hint="eastAsia"/>
                <w:sz w:val="21"/>
                <w:szCs w:val="21"/>
              </w:rPr>
            </w:pPr>
          </w:p>
        </w:tc>
      </w:tr>
      <w:tr w:rsidR="00572338" w14:paraId="1E3CFCE4" w14:textId="77777777">
        <w:trPr>
          <w:trHeight w:val="433"/>
          <w:jc w:val="center"/>
        </w:trPr>
        <w:tc>
          <w:tcPr>
            <w:tcW w:w="2203" w:type="dxa"/>
            <w:tcBorders>
              <w:top w:val="single" w:sz="4" w:space="0" w:color="auto"/>
              <w:left w:val="single" w:sz="4" w:space="0" w:color="auto"/>
              <w:bottom w:val="single" w:sz="4" w:space="0" w:color="auto"/>
              <w:right w:val="single" w:sz="4" w:space="0" w:color="auto"/>
            </w:tcBorders>
            <w:vAlign w:val="center"/>
          </w:tcPr>
          <w:p w14:paraId="18B23F81" w14:textId="77777777" w:rsidR="00572338" w:rsidRDefault="00572338">
            <w:pPr>
              <w:adjustRightInd w:val="0"/>
              <w:snapToGrid w:val="0"/>
              <w:jc w:val="center"/>
              <w:rPr>
                <w:rFonts w:eastAsia="仿宋_GB2312" w:cs="宋体" w:hint="eastAsia"/>
                <w:sz w:val="24"/>
              </w:rPr>
            </w:pPr>
            <w:r>
              <w:rPr>
                <w:rFonts w:eastAsia="仿宋_GB2312" w:cs="宋体" w:hint="eastAsia"/>
                <w:sz w:val="24"/>
                <w:lang w:bidi="ar"/>
              </w:rPr>
              <w:t>详细地址</w:t>
            </w:r>
          </w:p>
        </w:tc>
        <w:tc>
          <w:tcPr>
            <w:tcW w:w="4186" w:type="dxa"/>
            <w:gridSpan w:val="3"/>
            <w:tcBorders>
              <w:top w:val="single" w:sz="4" w:space="0" w:color="auto"/>
              <w:left w:val="single" w:sz="4" w:space="0" w:color="auto"/>
              <w:bottom w:val="single" w:sz="4" w:space="0" w:color="auto"/>
              <w:right w:val="single" w:sz="4" w:space="0" w:color="auto"/>
            </w:tcBorders>
            <w:vAlign w:val="center"/>
          </w:tcPr>
          <w:p w14:paraId="093AE5A6" w14:textId="77777777" w:rsidR="00572338" w:rsidRDefault="00572338">
            <w:pPr>
              <w:rPr>
                <w:rFonts w:eastAsia="宋体" w:cs="宋体" w:hint="eastAsia"/>
                <w:sz w:val="21"/>
                <w:szCs w:val="21"/>
              </w:rPr>
            </w:pPr>
          </w:p>
        </w:tc>
        <w:tc>
          <w:tcPr>
            <w:tcW w:w="1378" w:type="dxa"/>
            <w:tcBorders>
              <w:top w:val="single" w:sz="4" w:space="0" w:color="auto"/>
              <w:left w:val="single" w:sz="4" w:space="0" w:color="auto"/>
              <w:bottom w:val="single" w:sz="4" w:space="0" w:color="auto"/>
              <w:right w:val="single" w:sz="4" w:space="0" w:color="auto"/>
            </w:tcBorders>
            <w:vAlign w:val="center"/>
          </w:tcPr>
          <w:p w14:paraId="3388C41B" w14:textId="77777777" w:rsidR="00572338" w:rsidRDefault="00572338">
            <w:pPr>
              <w:adjustRightInd w:val="0"/>
              <w:snapToGrid w:val="0"/>
              <w:jc w:val="center"/>
              <w:rPr>
                <w:rFonts w:eastAsia="仿宋_GB2312" w:cs="宋体" w:hint="eastAsia"/>
                <w:sz w:val="24"/>
              </w:rPr>
            </w:pPr>
            <w:r>
              <w:rPr>
                <w:rFonts w:eastAsia="仿宋_GB2312" w:cs="宋体" w:hint="eastAsia"/>
                <w:sz w:val="24"/>
                <w:lang w:bidi="ar"/>
              </w:rPr>
              <w:t>邮政编码</w:t>
            </w:r>
          </w:p>
        </w:tc>
        <w:tc>
          <w:tcPr>
            <w:tcW w:w="1311" w:type="dxa"/>
            <w:tcBorders>
              <w:top w:val="single" w:sz="4" w:space="0" w:color="auto"/>
              <w:left w:val="single" w:sz="4" w:space="0" w:color="auto"/>
              <w:bottom w:val="single" w:sz="4" w:space="0" w:color="auto"/>
              <w:right w:val="single" w:sz="4" w:space="0" w:color="auto"/>
            </w:tcBorders>
            <w:vAlign w:val="center"/>
          </w:tcPr>
          <w:p w14:paraId="20D81F7F" w14:textId="77777777" w:rsidR="00572338" w:rsidRDefault="00572338">
            <w:pPr>
              <w:rPr>
                <w:rFonts w:eastAsia="宋体" w:cs="宋体" w:hint="eastAsia"/>
                <w:sz w:val="21"/>
                <w:szCs w:val="21"/>
              </w:rPr>
            </w:pPr>
          </w:p>
        </w:tc>
      </w:tr>
      <w:tr w:rsidR="00572338" w14:paraId="5C9AFA0D" w14:textId="77777777">
        <w:trPr>
          <w:trHeight w:val="433"/>
          <w:jc w:val="center"/>
        </w:trPr>
        <w:tc>
          <w:tcPr>
            <w:tcW w:w="2203" w:type="dxa"/>
            <w:tcBorders>
              <w:top w:val="single" w:sz="4" w:space="0" w:color="auto"/>
              <w:left w:val="single" w:sz="4" w:space="0" w:color="auto"/>
              <w:bottom w:val="single" w:sz="4" w:space="0" w:color="auto"/>
              <w:right w:val="single" w:sz="4" w:space="0" w:color="auto"/>
            </w:tcBorders>
            <w:vAlign w:val="center"/>
          </w:tcPr>
          <w:p w14:paraId="24BE81AF" w14:textId="77777777" w:rsidR="00572338" w:rsidRDefault="00572338">
            <w:pPr>
              <w:adjustRightInd w:val="0"/>
              <w:snapToGrid w:val="0"/>
              <w:jc w:val="center"/>
              <w:rPr>
                <w:rFonts w:eastAsia="仿宋_GB2312" w:cs="宋体" w:hint="eastAsia"/>
                <w:sz w:val="24"/>
              </w:rPr>
            </w:pPr>
            <w:r>
              <w:rPr>
                <w:rFonts w:ascii="仿宋_GB2312" w:eastAsia="仿宋_GB2312" w:cs="仿宋_GB2312" w:hint="eastAsia"/>
                <w:sz w:val="24"/>
                <w:lang w:bidi="ar"/>
              </w:rPr>
              <w:t>法人代表</w:t>
            </w:r>
          </w:p>
        </w:tc>
        <w:tc>
          <w:tcPr>
            <w:tcW w:w="1650" w:type="dxa"/>
            <w:tcBorders>
              <w:top w:val="single" w:sz="4" w:space="0" w:color="auto"/>
              <w:left w:val="single" w:sz="4" w:space="0" w:color="auto"/>
              <w:bottom w:val="single" w:sz="4" w:space="0" w:color="auto"/>
              <w:right w:val="single" w:sz="4" w:space="0" w:color="auto"/>
            </w:tcBorders>
            <w:vAlign w:val="center"/>
          </w:tcPr>
          <w:p w14:paraId="3B81DBA9" w14:textId="77777777" w:rsidR="00572338" w:rsidRDefault="00572338">
            <w:pPr>
              <w:rPr>
                <w:rFonts w:eastAsia="宋体" w:cs="宋体" w:hint="eastAsia"/>
                <w:sz w:val="21"/>
                <w:szCs w:val="21"/>
              </w:rPr>
            </w:pPr>
          </w:p>
        </w:tc>
        <w:tc>
          <w:tcPr>
            <w:tcW w:w="1282" w:type="dxa"/>
            <w:tcBorders>
              <w:top w:val="single" w:sz="4" w:space="0" w:color="auto"/>
              <w:left w:val="single" w:sz="4" w:space="0" w:color="auto"/>
              <w:bottom w:val="single" w:sz="4" w:space="0" w:color="auto"/>
              <w:right w:val="single" w:sz="4" w:space="0" w:color="auto"/>
            </w:tcBorders>
            <w:vAlign w:val="center"/>
          </w:tcPr>
          <w:p w14:paraId="7FD4A800" w14:textId="77777777" w:rsidR="00572338" w:rsidRDefault="00572338">
            <w:pPr>
              <w:adjustRightInd w:val="0"/>
              <w:snapToGrid w:val="0"/>
              <w:rPr>
                <w:rFonts w:eastAsia="仿宋_GB2312" w:cs="宋体" w:hint="eastAsia"/>
                <w:sz w:val="24"/>
              </w:rPr>
            </w:pPr>
            <w:r>
              <w:rPr>
                <w:rFonts w:eastAsia="仿宋_GB2312" w:cs="宋体" w:hint="eastAsia"/>
                <w:sz w:val="24"/>
                <w:lang w:bidi="ar"/>
              </w:rPr>
              <w:t>联</w:t>
            </w:r>
            <w:r>
              <w:rPr>
                <w:rFonts w:eastAsia="仿宋_GB2312" w:cs="宋体" w:hint="eastAsia"/>
                <w:sz w:val="24"/>
                <w:lang w:bidi="ar"/>
              </w:rPr>
              <w:t xml:space="preserve"> </w:t>
            </w:r>
            <w:r>
              <w:rPr>
                <w:rFonts w:eastAsia="仿宋_GB2312" w:cs="宋体" w:hint="eastAsia"/>
                <w:sz w:val="24"/>
                <w:lang w:bidi="ar"/>
              </w:rPr>
              <w:t>系</w:t>
            </w:r>
            <w:r>
              <w:rPr>
                <w:rFonts w:eastAsia="仿宋_GB2312" w:cs="宋体" w:hint="eastAsia"/>
                <w:sz w:val="24"/>
                <w:lang w:bidi="ar"/>
              </w:rPr>
              <w:t xml:space="preserve"> </w:t>
            </w:r>
            <w:r>
              <w:rPr>
                <w:rFonts w:eastAsia="仿宋_GB2312" w:cs="宋体" w:hint="eastAsia"/>
                <w:sz w:val="24"/>
                <w:lang w:bidi="ar"/>
              </w:rPr>
              <w:t>人</w:t>
            </w:r>
          </w:p>
        </w:tc>
        <w:tc>
          <w:tcPr>
            <w:tcW w:w="1254" w:type="dxa"/>
            <w:tcBorders>
              <w:top w:val="single" w:sz="4" w:space="0" w:color="auto"/>
              <w:left w:val="single" w:sz="4" w:space="0" w:color="auto"/>
              <w:bottom w:val="single" w:sz="4" w:space="0" w:color="auto"/>
              <w:right w:val="single" w:sz="4" w:space="0" w:color="auto"/>
            </w:tcBorders>
            <w:vAlign w:val="center"/>
          </w:tcPr>
          <w:p w14:paraId="1C3DFE64" w14:textId="77777777" w:rsidR="00572338" w:rsidRDefault="00572338">
            <w:pPr>
              <w:rPr>
                <w:rFonts w:eastAsia="宋体" w:cs="宋体" w:hint="eastAsia"/>
                <w:sz w:val="21"/>
                <w:szCs w:val="21"/>
              </w:rPr>
            </w:pPr>
          </w:p>
        </w:tc>
        <w:tc>
          <w:tcPr>
            <w:tcW w:w="1378" w:type="dxa"/>
            <w:tcBorders>
              <w:top w:val="single" w:sz="4" w:space="0" w:color="auto"/>
              <w:left w:val="single" w:sz="4" w:space="0" w:color="auto"/>
              <w:bottom w:val="single" w:sz="4" w:space="0" w:color="auto"/>
              <w:right w:val="single" w:sz="4" w:space="0" w:color="auto"/>
            </w:tcBorders>
            <w:vAlign w:val="center"/>
          </w:tcPr>
          <w:p w14:paraId="1154F582" w14:textId="77777777" w:rsidR="00572338" w:rsidRDefault="00572338">
            <w:pPr>
              <w:adjustRightInd w:val="0"/>
              <w:snapToGrid w:val="0"/>
              <w:jc w:val="center"/>
              <w:rPr>
                <w:rFonts w:eastAsia="仿宋_GB2312" w:cs="宋体" w:hint="eastAsia"/>
                <w:sz w:val="24"/>
              </w:rPr>
            </w:pPr>
            <w:r>
              <w:rPr>
                <w:rFonts w:eastAsia="仿宋_GB2312" w:cs="宋体" w:hint="eastAsia"/>
                <w:sz w:val="24"/>
                <w:lang w:bidi="ar"/>
              </w:rPr>
              <w:t>固定电话</w:t>
            </w:r>
          </w:p>
        </w:tc>
        <w:tc>
          <w:tcPr>
            <w:tcW w:w="1311" w:type="dxa"/>
            <w:tcBorders>
              <w:top w:val="single" w:sz="4" w:space="0" w:color="auto"/>
              <w:left w:val="single" w:sz="4" w:space="0" w:color="auto"/>
              <w:bottom w:val="single" w:sz="4" w:space="0" w:color="auto"/>
              <w:right w:val="single" w:sz="4" w:space="0" w:color="auto"/>
            </w:tcBorders>
            <w:vAlign w:val="center"/>
          </w:tcPr>
          <w:p w14:paraId="035B3207" w14:textId="77777777" w:rsidR="00572338" w:rsidRDefault="00572338">
            <w:pPr>
              <w:rPr>
                <w:rFonts w:eastAsia="宋体" w:cs="宋体" w:hint="eastAsia"/>
                <w:sz w:val="21"/>
                <w:szCs w:val="21"/>
              </w:rPr>
            </w:pPr>
          </w:p>
        </w:tc>
      </w:tr>
      <w:tr w:rsidR="00572338" w14:paraId="4F77785C" w14:textId="77777777">
        <w:trPr>
          <w:trHeight w:val="433"/>
          <w:jc w:val="center"/>
        </w:trPr>
        <w:tc>
          <w:tcPr>
            <w:tcW w:w="2203" w:type="dxa"/>
            <w:tcBorders>
              <w:top w:val="single" w:sz="4" w:space="0" w:color="auto"/>
              <w:left w:val="single" w:sz="4" w:space="0" w:color="auto"/>
              <w:bottom w:val="single" w:sz="4" w:space="0" w:color="auto"/>
              <w:right w:val="single" w:sz="4" w:space="0" w:color="auto"/>
            </w:tcBorders>
            <w:vAlign w:val="center"/>
          </w:tcPr>
          <w:p w14:paraId="4077B7D0" w14:textId="77777777" w:rsidR="00572338" w:rsidRDefault="00572338">
            <w:pPr>
              <w:adjustRightInd w:val="0"/>
              <w:snapToGrid w:val="0"/>
              <w:jc w:val="center"/>
              <w:rPr>
                <w:rFonts w:eastAsia="仿宋_GB2312" w:cs="宋体" w:hint="eastAsia"/>
                <w:sz w:val="24"/>
              </w:rPr>
            </w:pPr>
            <w:r>
              <w:rPr>
                <w:rFonts w:eastAsia="仿宋_GB2312" w:cs="宋体" w:hint="eastAsia"/>
                <w:sz w:val="24"/>
                <w:lang w:bidi="ar"/>
              </w:rPr>
              <w:t>传</w:t>
            </w:r>
            <w:r>
              <w:rPr>
                <w:rFonts w:eastAsia="仿宋_GB2312" w:cs="宋体" w:hint="eastAsia"/>
                <w:sz w:val="24"/>
                <w:lang w:bidi="ar"/>
              </w:rPr>
              <w:t xml:space="preserve">    </w:t>
            </w:r>
            <w:r>
              <w:rPr>
                <w:rFonts w:eastAsia="仿宋_GB2312" w:cs="宋体" w:hint="eastAsia"/>
                <w:sz w:val="24"/>
                <w:lang w:bidi="ar"/>
              </w:rPr>
              <w:t>真</w:t>
            </w:r>
          </w:p>
        </w:tc>
        <w:tc>
          <w:tcPr>
            <w:tcW w:w="1650" w:type="dxa"/>
            <w:tcBorders>
              <w:top w:val="single" w:sz="4" w:space="0" w:color="auto"/>
              <w:left w:val="single" w:sz="4" w:space="0" w:color="auto"/>
              <w:bottom w:val="single" w:sz="4" w:space="0" w:color="auto"/>
              <w:right w:val="single" w:sz="4" w:space="0" w:color="auto"/>
            </w:tcBorders>
            <w:vAlign w:val="center"/>
          </w:tcPr>
          <w:p w14:paraId="4BD38067" w14:textId="77777777" w:rsidR="00572338" w:rsidRDefault="00572338">
            <w:pPr>
              <w:rPr>
                <w:rFonts w:eastAsia="宋体" w:cs="宋体" w:hint="eastAsia"/>
                <w:sz w:val="21"/>
                <w:szCs w:val="21"/>
              </w:rPr>
            </w:pPr>
          </w:p>
        </w:tc>
        <w:tc>
          <w:tcPr>
            <w:tcW w:w="1282" w:type="dxa"/>
            <w:tcBorders>
              <w:top w:val="single" w:sz="4" w:space="0" w:color="auto"/>
              <w:left w:val="single" w:sz="4" w:space="0" w:color="auto"/>
              <w:bottom w:val="single" w:sz="4" w:space="0" w:color="auto"/>
              <w:right w:val="single" w:sz="4" w:space="0" w:color="auto"/>
            </w:tcBorders>
            <w:vAlign w:val="center"/>
          </w:tcPr>
          <w:p w14:paraId="0BF1C118" w14:textId="77777777" w:rsidR="00572338" w:rsidRDefault="00572338">
            <w:pPr>
              <w:adjustRightInd w:val="0"/>
              <w:snapToGrid w:val="0"/>
              <w:rPr>
                <w:rFonts w:eastAsia="仿宋_GB2312" w:cs="宋体" w:hint="eastAsia"/>
                <w:sz w:val="24"/>
              </w:rPr>
            </w:pPr>
            <w:r>
              <w:rPr>
                <w:rFonts w:eastAsia="仿宋_GB2312" w:cs="宋体" w:hint="eastAsia"/>
                <w:sz w:val="24"/>
                <w:lang w:bidi="ar"/>
              </w:rPr>
              <w:t>移动电话</w:t>
            </w:r>
          </w:p>
        </w:tc>
        <w:tc>
          <w:tcPr>
            <w:tcW w:w="1254" w:type="dxa"/>
            <w:tcBorders>
              <w:top w:val="single" w:sz="4" w:space="0" w:color="auto"/>
              <w:left w:val="single" w:sz="4" w:space="0" w:color="auto"/>
              <w:bottom w:val="single" w:sz="4" w:space="0" w:color="auto"/>
              <w:right w:val="single" w:sz="4" w:space="0" w:color="auto"/>
            </w:tcBorders>
            <w:vAlign w:val="center"/>
          </w:tcPr>
          <w:p w14:paraId="548968BE" w14:textId="77777777" w:rsidR="00572338" w:rsidRDefault="00572338">
            <w:pPr>
              <w:rPr>
                <w:rFonts w:eastAsia="宋体" w:cs="宋体" w:hint="eastAsia"/>
                <w:sz w:val="21"/>
                <w:szCs w:val="21"/>
              </w:rPr>
            </w:pPr>
          </w:p>
        </w:tc>
        <w:tc>
          <w:tcPr>
            <w:tcW w:w="1378" w:type="dxa"/>
            <w:tcBorders>
              <w:top w:val="single" w:sz="4" w:space="0" w:color="auto"/>
              <w:left w:val="single" w:sz="4" w:space="0" w:color="auto"/>
              <w:bottom w:val="single" w:sz="4" w:space="0" w:color="auto"/>
              <w:right w:val="single" w:sz="4" w:space="0" w:color="auto"/>
            </w:tcBorders>
            <w:vAlign w:val="center"/>
          </w:tcPr>
          <w:p w14:paraId="3684359D" w14:textId="77777777" w:rsidR="00572338" w:rsidRDefault="00572338">
            <w:pPr>
              <w:adjustRightInd w:val="0"/>
              <w:snapToGrid w:val="0"/>
              <w:jc w:val="center"/>
              <w:rPr>
                <w:rFonts w:eastAsia="仿宋_GB2312" w:cs="宋体" w:hint="eastAsia"/>
                <w:sz w:val="24"/>
              </w:rPr>
            </w:pPr>
            <w:r>
              <w:rPr>
                <w:rFonts w:ascii="仿宋_GB2312" w:eastAsia="仿宋_GB2312" w:cs="仿宋_GB2312" w:hint="eastAsia"/>
                <w:sz w:val="24"/>
                <w:lang w:bidi="ar"/>
              </w:rPr>
              <w:t>联系</w:t>
            </w:r>
            <w:r>
              <w:rPr>
                <w:rFonts w:eastAsia="仿宋_GB2312" w:cs="宋体" w:hint="eastAsia"/>
                <w:sz w:val="24"/>
                <w:lang w:bidi="ar"/>
              </w:rPr>
              <w:t>邮箱</w:t>
            </w:r>
          </w:p>
        </w:tc>
        <w:tc>
          <w:tcPr>
            <w:tcW w:w="1311" w:type="dxa"/>
            <w:tcBorders>
              <w:top w:val="single" w:sz="4" w:space="0" w:color="auto"/>
              <w:left w:val="single" w:sz="4" w:space="0" w:color="auto"/>
              <w:bottom w:val="single" w:sz="4" w:space="0" w:color="auto"/>
              <w:right w:val="single" w:sz="4" w:space="0" w:color="auto"/>
            </w:tcBorders>
            <w:vAlign w:val="center"/>
          </w:tcPr>
          <w:p w14:paraId="090993CB" w14:textId="77777777" w:rsidR="00572338" w:rsidRDefault="00572338">
            <w:pPr>
              <w:rPr>
                <w:rFonts w:eastAsia="宋体" w:cs="宋体" w:hint="eastAsia"/>
                <w:sz w:val="21"/>
                <w:szCs w:val="21"/>
              </w:rPr>
            </w:pPr>
          </w:p>
        </w:tc>
      </w:tr>
      <w:tr w:rsidR="00572338" w14:paraId="09697EDC" w14:textId="77777777">
        <w:trPr>
          <w:trHeight w:val="568"/>
          <w:jc w:val="center"/>
        </w:trPr>
        <w:tc>
          <w:tcPr>
            <w:tcW w:w="9078" w:type="dxa"/>
            <w:gridSpan w:val="6"/>
            <w:tcBorders>
              <w:top w:val="single" w:sz="4" w:space="0" w:color="auto"/>
              <w:left w:val="single" w:sz="4" w:space="0" w:color="auto"/>
              <w:bottom w:val="single" w:sz="4" w:space="0" w:color="auto"/>
              <w:right w:val="single" w:sz="4" w:space="0" w:color="auto"/>
            </w:tcBorders>
            <w:vAlign w:val="center"/>
          </w:tcPr>
          <w:p w14:paraId="3551424E" w14:textId="77777777" w:rsidR="00572338" w:rsidRDefault="00572338">
            <w:pPr>
              <w:adjustRightInd w:val="0"/>
              <w:snapToGrid w:val="0"/>
              <w:spacing w:line="360" w:lineRule="auto"/>
              <w:rPr>
                <w:rFonts w:eastAsia="仿宋_GB2312" w:cs="宋体" w:hint="eastAsia"/>
                <w:sz w:val="24"/>
              </w:rPr>
            </w:pPr>
            <w:r>
              <w:rPr>
                <w:rFonts w:ascii="黑体" w:eastAsia="黑体" w:hAnsi="黑体" w:cs="宋体" w:hint="eastAsia"/>
                <w:sz w:val="24"/>
                <w:lang w:bidi="ar"/>
              </w:rPr>
              <w:t>三、申请单位医疗级别</w:t>
            </w:r>
            <w:r>
              <w:rPr>
                <w:rFonts w:eastAsia="仿宋_GB2312" w:cs="宋体" w:hint="eastAsia"/>
                <w:b/>
                <w:bCs/>
                <w:sz w:val="24"/>
                <w:lang w:bidi="ar"/>
              </w:rPr>
              <w:t>：</w:t>
            </w:r>
            <w:r>
              <w:rPr>
                <w:rFonts w:eastAsia="仿宋_GB2312" w:cs="宋体" w:hint="eastAsia"/>
                <w:sz w:val="24"/>
                <w:u w:val="single"/>
                <w:lang w:bidi="ar"/>
              </w:rPr>
              <w:t xml:space="preserve">               </w:t>
            </w:r>
          </w:p>
        </w:tc>
      </w:tr>
      <w:tr w:rsidR="00572338" w14:paraId="2A13764B" w14:textId="77777777">
        <w:trPr>
          <w:trHeight w:val="1975"/>
          <w:jc w:val="center"/>
        </w:trPr>
        <w:tc>
          <w:tcPr>
            <w:tcW w:w="9078" w:type="dxa"/>
            <w:gridSpan w:val="6"/>
            <w:tcBorders>
              <w:top w:val="single" w:sz="4" w:space="0" w:color="auto"/>
              <w:left w:val="single" w:sz="4" w:space="0" w:color="auto"/>
              <w:bottom w:val="single" w:sz="4" w:space="0" w:color="auto"/>
              <w:right w:val="single" w:sz="4" w:space="0" w:color="auto"/>
            </w:tcBorders>
          </w:tcPr>
          <w:p w14:paraId="2F346D34" w14:textId="77777777" w:rsidR="00572338" w:rsidRDefault="00572338">
            <w:pPr>
              <w:adjustRightInd w:val="0"/>
              <w:snapToGrid w:val="0"/>
              <w:rPr>
                <w:rFonts w:ascii="仿宋_GB2312" w:eastAsia="仿宋_GB2312" w:cs="仿宋_GB2312" w:hint="eastAsia"/>
                <w:sz w:val="24"/>
                <w:lang w:bidi="ar"/>
              </w:rPr>
            </w:pPr>
            <w:r>
              <w:rPr>
                <w:rFonts w:ascii="黑体" w:eastAsia="黑体" w:hAnsi="黑体" w:cs="宋体" w:hint="eastAsia"/>
                <w:sz w:val="24"/>
                <w:lang w:bidi="ar"/>
              </w:rPr>
              <w:t>四、基本情况</w:t>
            </w:r>
            <w:r>
              <w:rPr>
                <w:rFonts w:ascii="仿宋_GB2312" w:eastAsia="仿宋_GB2312" w:cs="仿宋_GB2312" w:hint="eastAsia"/>
                <w:sz w:val="24"/>
                <w:lang w:bidi="ar"/>
              </w:rPr>
              <w:t>（可附页）</w:t>
            </w:r>
          </w:p>
          <w:p w14:paraId="4C2B0437" w14:textId="12A39EAC" w:rsidR="006404D2" w:rsidRPr="001124CC" w:rsidRDefault="006404D2" w:rsidP="006404D2">
            <w:pPr>
              <w:rPr>
                <w:rFonts w:eastAsia="仿宋_GB2312" w:cs="宋体" w:hint="eastAsia"/>
                <w:sz w:val="21"/>
                <w:szCs w:val="21"/>
              </w:rPr>
            </w:pPr>
            <w:r w:rsidRPr="001124CC">
              <w:rPr>
                <w:rFonts w:eastAsia="仿宋_GB2312" w:cs="宋体" w:hint="eastAsia"/>
                <w:sz w:val="21"/>
                <w:szCs w:val="21"/>
              </w:rPr>
              <w:t>申请单位简介、单位特色、创建发展历程、</w:t>
            </w:r>
            <w:r w:rsidR="00784180" w:rsidRPr="001124CC">
              <w:rPr>
                <w:rFonts w:eastAsia="仿宋_GB2312" w:cs="宋体" w:hint="eastAsia"/>
                <w:sz w:val="21"/>
                <w:szCs w:val="21"/>
              </w:rPr>
              <w:t>单位</w:t>
            </w:r>
            <w:r w:rsidRPr="001124CC">
              <w:rPr>
                <w:rFonts w:eastAsia="仿宋_GB2312" w:cs="宋体" w:hint="eastAsia"/>
                <w:sz w:val="21"/>
                <w:szCs w:val="21"/>
              </w:rPr>
              <w:t>法人证书复印件等。申请危重新生儿救助的</w:t>
            </w:r>
            <w:r>
              <w:rPr>
                <w:rFonts w:eastAsia="仿宋_GB2312" w:cs="宋体" w:hint="eastAsia"/>
                <w:sz w:val="21"/>
                <w:szCs w:val="21"/>
              </w:rPr>
              <w:t>机构</w:t>
            </w:r>
            <w:r w:rsidRPr="001124CC">
              <w:rPr>
                <w:rFonts w:eastAsia="仿宋_GB2312" w:cs="宋体" w:hint="eastAsia"/>
                <w:sz w:val="21"/>
                <w:szCs w:val="21"/>
              </w:rPr>
              <w:t>，需提供</w:t>
            </w:r>
            <w:r w:rsidRPr="001124CC">
              <w:rPr>
                <w:rFonts w:eastAsia="仿宋_GB2312" w:cs="宋体"/>
                <w:sz w:val="21"/>
                <w:szCs w:val="21"/>
              </w:rPr>
              <w:t>省级危重新生儿救治中心</w:t>
            </w:r>
            <w:r w:rsidRPr="001124CC">
              <w:rPr>
                <w:rFonts w:eastAsia="仿宋_GB2312" w:cs="宋体" w:hint="eastAsia"/>
                <w:sz w:val="21"/>
                <w:szCs w:val="21"/>
              </w:rPr>
              <w:t>相关资质证明材料复印件；申请</w:t>
            </w:r>
            <w:r w:rsidRPr="001124CC">
              <w:rPr>
                <w:rFonts w:eastAsia="仿宋_GB2312" w:cs="宋体"/>
                <w:sz w:val="21"/>
                <w:szCs w:val="21"/>
              </w:rPr>
              <w:t>遗传病高风险家庭辅助生育救助</w:t>
            </w:r>
            <w:r>
              <w:rPr>
                <w:rFonts w:eastAsia="仿宋_GB2312" w:cs="宋体" w:hint="eastAsia"/>
                <w:sz w:val="21"/>
                <w:szCs w:val="21"/>
              </w:rPr>
              <w:t>的机构</w:t>
            </w:r>
            <w:r w:rsidRPr="001124CC">
              <w:rPr>
                <w:rFonts w:eastAsia="仿宋_GB2312" w:cs="宋体" w:hint="eastAsia"/>
                <w:sz w:val="21"/>
                <w:szCs w:val="21"/>
              </w:rPr>
              <w:t>，需提供三级甲等公立医疗机构资质证明材料复印件，以及</w:t>
            </w:r>
            <w:r w:rsidRPr="001124CC">
              <w:rPr>
                <w:rFonts w:eastAsia="仿宋_GB2312" w:cs="宋体"/>
                <w:sz w:val="21"/>
                <w:szCs w:val="21"/>
              </w:rPr>
              <w:t>具备胚胎植入前遗传学检测（</w:t>
            </w:r>
            <w:r w:rsidRPr="001124CC">
              <w:rPr>
                <w:rFonts w:eastAsia="仿宋_GB2312" w:cs="宋体"/>
                <w:sz w:val="21"/>
                <w:szCs w:val="21"/>
              </w:rPr>
              <w:t>PGT</w:t>
            </w:r>
            <w:r w:rsidRPr="001124CC">
              <w:rPr>
                <w:rFonts w:eastAsia="仿宋_GB2312" w:cs="宋体"/>
                <w:sz w:val="21"/>
                <w:szCs w:val="21"/>
              </w:rPr>
              <w:t>）资质的</w:t>
            </w:r>
            <w:r w:rsidRPr="001124CC">
              <w:rPr>
                <w:rFonts w:eastAsia="仿宋_GB2312" w:cs="宋体" w:hint="eastAsia"/>
                <w:sz w:val="21"/>
                <w:szCs w:val="21"/>
              </w:rPr>
              <w:t>证明材料复印件。</w:t>
            </w:r>
          </w:p>
          <w:p w14:paraId="176CBA16" w14:textId="77777777" w:rsidR="00572338" w:rsidRPr="006404D2" w:rsidRDefault="00572338">
            <w:pPr>
              <w:rPr>
                <w:rFonts w:eastAsia="宋体" w:cs="宋体" w:hint="eastAsia"/>
                <w:sz w:val="21"/>
                <w:szCs w:val="21"/>
              </w:rPr>
            </w:pPr>
          </w:p>
          <w:p w14:paraId="412B973D" w14:textId="77777777" w:rsidR="00572338" w:rsidRDefault="00572338">
            <w:pPr>
              <w:rPr>
                <w:rFonts w:eastAsia="宋体" w:cs="宋体" w:hint="eastAsia"/>
                <w:sz w:val="21"/>
                <w:szCs w:val="21"/>
              </w:rPr>
            </w:pPr>
          </w:p>
          <w:p w14:paraId="4055D04F" w14:textId="77777777" w:rsidR="00572338" w:rsidRDefault="00572338">
            <w:pPr>
              <w:rPr>
                <w:rFonts w:eastAsia="宋体" w:cs="宋体" w:hint="eastAsia"/>
                <w:sz w:val="21"/>
                <w:szCs w:val="21"/>
              </w:rPr>
            </w:pPr>
          </w:p>
          <w:p w14:paraId="372535AD" w14:textId="77777777" w:rsidR="00572338" w:rsidRDefault="00572338">
            <w:pPr>
              <w:rPr>
                <w:rFonts w:eastAsia="宋体" w:cs="宋体" w:hint="eastAsia"/>
                <w:sz w:val="21"/>
                <w:szCs w:val="21"/>
              </w:rPr>
            </w:pPr>
          </w:p>
          <w:p w14:paraId="2988F28F" w14:textId="77777777" w:rsidR="00572338" w:rsidRDefault="00572338">
            <w:pPr>
              <w:rPr>
                <w:rFonts w:eastAsia="宋体" w:cs="宋体" w:hint="eastAsia"/>
                <w:sz w:val="21"/>
                <w:szCs w:val="21"/>
              </w:rPr>
            </w:pPr>
          </w:p>
          <w:p w14:paraId="05CE2115" w14:textId="77777777" w:rsidR="00572338" w:rsidRDefault="00572338">
            <w:pPr>
              <w:rPr>
                <w:rFonts w:eastAsia="宋体" w:cs="宋体" w:hint="eastAsia"/>
                <w:sz w:val="21"/>
                <w:szCs w:val="21"/>
              </w:rPr>
            </w:pPr>
          </w:p>
          <w:p w14:paraId="4FD7E0E5" w14:textId="77777777" w:rsidR="00572338" w:rsidRDefault="00572338">
            <w:pPr>
              <w:rPr>
                <w:rFonts w:eastAsia="宋体" w:cs="宋体" w:hint="eastAsia"/>
                <w:sz w:val="21"/>
                <w:szCs w:val="21"/>
              </w:rPr>
            </w:pPr>
          </w:p>
          <w:p w14:paraId="27DB88DC" w14:textId="77777777" w:rsidR="00572338" w:rsidRDefault="00572338">
            <w:pPr>
              <w:rPr>
                <w:rFonts w:eastAsia="宋体" w:cs="宋体" w:hint="eastAsia"/>
                <w:sz w:val="21"/>
                <w:szCs w:val="21"/>
              </w:rPr>
            </w:pPr>
          </w:p>
          <w:p w14:paraId="2C1E2755" w14:textId="77777777" w:rsidR="00572338" w:rsidRDefault="00572338">
            <w:pPr>
              <w:rPr>
                <w:rFonts w:eastAsia="宋体" w:cs="宋体" w:hint="eastAsia"/>
                <w:sz w:val="21"/>
                <w:szCs w:val="21"/>
              </w:rPr>
            </w:pPr>
          </w:p>
          <w:p w14:paraId="1BD79F54" w14:textId="77777777" w:rsidR="00572338" w:rsidRDefault="00572338">
            <w:pPr>
              <w:rPr>
                <w:rFonts w:eastAsia="宋体" w:cs="宋体" w:hint="eastAsia"/>
                <w:sz w:val="21"/>
                <w:szCs w:val="21"/>
              </w:rPr>
            </w:pPr>
          </w:p>
          <w:p w14:paraId="3A081CE0" w14:textId="77777777" w:rsidR="00572338" w:rsidRDefault="00572338">
            <w:pPr>
              <w:rPr>
                <w:rFonts w:eastAsia="宋体" w:cs="宋体" w:hint="eastAsia"/>
                <w:sz w:val="21"/>
                <w:szCs w:val="21"/>
              </w:rPr>
            </w:pPr>
          </w:p>
          <w:p w14:paraId="6448A287" w14:textId="77777777" w:rsidR="00572338" w:rsidRDefault="00572338">
            <w:pPr>
              <w:rPr>
                <w:rFonts w:eastAsia="宋体" w:cs="宋体" w:hint="eastAsia"/>
                <w:sz w:val="21"/>
                <w:szCs w:val="21"/>
              </w:rPr>
            </w:pPr>
          </w:p>
          <w:p w14:paraId="518FF720" w14:textId="77777777" w:rsidR="00572338" w:rsidRDefault="00572338">
            <w:pPr>
              <w:rPr>
                <w:rFonts w:eastAsia="宋体" w:cs="宋体" w:hint="eastAsia"/>
                <w:sz w:val="21"/>
                <w:szCs w:val="21"/>
              </w:rPr>
            </w:pPr>
          </w:p>
          <w:p w14:paraId="1B08578D" w14:textId="77777777" w:rsidR="00572338" w:rsidRDefault="00572338">
            <w:pPr>
              <w:rPr>
                <w:rFonts w:eastAsia="宋体" w:cs="宋体" w:hint="eastAsia"/>
                <w:sz w:val="21"/>
                <w:szCs w:val="21"/>
              </w:rPr>
            </w:pPr>
          </w:p>
        </w:tc>
      </w:tr>
      <w:tr w:rsidR="00572338" w14:paraId="33DAD688" w14:textId="77777777">
        <w:trPr>
          <w:trHeight w:val="1975"/>
          <w:jc w:val="center"/>
        </w:trPr>
        <w:tc>
          <w:tcPr>
            <w:tcW w:w="9078" w:type="dxa"/>
            <w:gridSpan w:val="6"/>
            <w:tcBorders>
              <w:top w:val="single" w:sz="4" w:space="0" w:color="auto"/>
              <w:left w:val="single" w:sz="4" w:space="0" w:color="auto"/>
              <w:bottom w:val="single" w:sz="4" w:space="0" w:color="auto"/>
              <w:right w:val="single" w:sz="4" w:space="0" w:color="auto"/>
            </w:tcBorders>
          </w:tcPr>
          <w:p w14:paraId="47ADEC52" w14:textId="77777777" w:rsidR="00572338" w:rsidRDefault="00572338">
            <w:pPr>
              <w:rPr>
                <w:rFonts w:ascii="仿宋_GB2312" w:eastAsia="仿宋_GB2312" w:cs="仿宋_GB2312" w:hint="eastAsia"/>
                <w:sz w:val="24"/>
                <w:lang w:bidi="ar"/>
              </w:rPr>
            </w:pPr>
            <w:r>
              <w:rPr>
                <w:rFonts w:ascii="黑体" w:eastAsia="黑体" w:hAnsi="黑体" w:cs="宋体" w:hint="eastAsia"/>
                <w:sz w:val="24"/>
                <w:lang w:bidi="ar"/>
              </w:rPr>
              <w:t>五、本单位开展出生缺陷救助工作情况概述</w:t>
            </w:r>
            <w:r>
              <w:rPr>
                <w:rFonts w:ascii="仿宋_GB2312" w:eastAsia="仿宋_GB2312" w:cs="仿宋_GB2312" w:hint="eastAsia"/>
                <w:sz w:val="24"/>
                <w:lang w:bidi="ar"/>
              </w:rPr>
              <w:t>（可附页）</w:t>
            </w:r>
          </w:p>
          <w:p w14:paraId="63D0D11B" w14:textId="563906CB" w:rsidR="006404D2" w:rsidRPr="001124CC" w:rsidRDefault="006404D2" w:rsidP="006404D2">
            <w:pPr>
              <w:rPr>
                <w:rFonts w:eastAsia="仿宋_GB2312" w:cs="宋体" w:hint="eastAsia"/>
                <w:sz w:val="21"/>
                <w:szCs w:val="21"/>
              </w:rPr>
            </w:pPr>
            <w:r w:rsidRPr="001124CC">
              <w:rPr>
                <w:rFonts w:eastAsia="仿宋_GB2312" w:cs="宋体" w:hint="eastAsia"/>
                <w:sz w:val="21"/>
                <w:szCs w:val="21"/>
              </w:rPr>
              <w:t>申请</w:t>
            </w:r>
            <w:r w:rsidRPr="001124CC">
              <w:rPr>
                <w:rFonts w:eastAsia="仿宋_GB2312" w:cs="宋体"/>
                <w:sz w:val="21"/>
                <w:szCs w:val="21"/>
              </w:rPr>
              <w:t>遗传病高风险家庭辅助生育救助</w:t>
            </w:r>
            <w:r>
              <w:rPr>
                <w:rFonts w:eastAsia="仿宋_GB2312" w:cs="宋体" w:hint="eastAsia"/>
                <w:sz w:val="21"/>
                <w:szCs w:val="21"/>
              </w:rPr>
              <w:t>的机构，需提供具备</w:t>
            </w:r>
            <w:r w:rsidRPr="00945C8B">
              <w:rPr>
                <w:rFonts w:eastAsia="仿宋_GB2312" w:cs="宋体"/>
                <w:sz w:val="21"/>
                <w:szCs w:val="21"/>
              </w:rPr>
              <w:t>独立开展胚胎植入前遗传学检测的技术能力与配套条件</w:t>
            </w:r>
            <w:r>
              <w:rPr>
                <w:rFonts w:eastAsia="仿宋_GB2312" w:cs="宋体" w:hint="eastAsia"/>
                <w:sz w:val="21"/>
                <w:szCs w:val="21"/>
              </w:rPr>
              <w:t>的相应佐证材料</w:t>
            </w:r>
            <w:r w:rsidR="00BD0EF3">
              <w:rPr>
                <w:rFonts w:eastAsia="仿宋_GB2312" w:cs="宋体" w:hint="eastAsia"/>
                <w:sz w:val="21"/>
                <w:szCs w:val="21"/>
              </w:rPr>
              <w:t>。</w:t>
            </w:r>
          </w:p>
          <w:p w14:paraId="764FCDCB" w14:textId="77777777" w:rsidR="00572338" w:rsidRPr="006404D2" w:rsidRDefault="00572338">
            <w:pPr>
              <w:rPr>
                <w:rFonts w:eastAsia="宋体" w:cs="宋体" w:hint="eastAsia"/>
                <w:sz w:val="21"/>
                <w:szCs w:val="21"/>
              </w:rPr>
            </w:pPr>
          </w:p>
          <w:p w14:paraId="6E96D3F0" w14:textId="77777777" w:rsidR="00572338" w:rsidRDefault="00572338">
            <w:pPr>
              <w:rPr>
                <w:rFonts w:eastAsia="宋体" w:cs="宋体" w:hint="eastAsia"/>
                <w:sz w:val="21"/>
                <w:szCs w:val="21"/>
              </w:rPr>
            </w:pPr>
          </w:p>
          <w:p w14:paraId="2B4D8D4F" w14:textId="77777777" w:rsidR="00572338" w:rsidRDefault="00572338">
            <w:pPr>
              <w:rPr>
                <w:rFonts w:eastAsia="宋体" w:cs="宋体" w:hint="eastAsia"/>
                <w:sz w:val="21"/>
                <w:szCs w:val="21"/>
              </w:rPr>
            </w:pPr>
          </w:p>
          <w:p w14:paraId="5932D18F" w14:textId="77777777" w:rsidR="00572338" w:rsidRDefault="00572338">
            <w:pPr>
              <w:rPr>
                <w:rFonts w:eastAsia="宋体" w:cs="宋体" w:hint="eastAsia"/>
                <w:sz w:val="21"/>
                <w:szCs w:val="21"/>
              </w:rPr>
            </w:pPr>
          </w:p>
          <w:p w14:paraId="0D9E4E31" w14:textId="77777777" w:rsidR="00572338" w:rsidRDefault="00572338">
            <w:pPr>
              <w:rPr>
                <w:rFonts w:eastAsia="宋体" w:cs="宋体" w:hint="eastAsia"/>
                <w:sz w:val="21"/>
                <w:szCs w:val="21"/>
              </w:rPr>
            </w:pPr>
          </w:p>
          <w:p w14:paraId="0D2A6F37" w14:textId="77777777" w:rsidR="00572338" w:rsidRDefault="00572338">
            <w:pPr>
              <w:rPr>
                <w:rFonts w:eastAsia="宋体" w:cs="宋体" w:hint="eastAsia"/>
                <w:sz w:val="21"/>
                <w:szCs w:val="21"/>
              </w:rPr>
            </w:pPr>
          </w:p>
          <w:p w14:paraId="2FF95A69" w14:textId="77777777" w:rsidR="00572338" w:rsidRDefault="00572338">
            <w:pPr>
              <w:rPr>
                <w:rFonts w:eastAsia="宋体" w:cs="宋体" w:hint="eastAsia"/>
                <w:sz w:val="21"/>
                <w:szCs w:val="21"/>
              </w:rPr>
            </w:pPr>
          </w:p>
          <w:p w14:paraId="0C0E4849" w14:textId="77777777" w:rsidR="00572338" w:rsidRDefault="00572338">
            <w:pPr>
              <w:rPr>
                <w:rFonts w:eastAsia="宋体" w:cs="宋体" w:hint="eastAsia"/>
                <w:sz w:val="21"/>
                <w:szCs w:val="21"/>
              </w:rPr>
            </w:pPr>
          </w:p>
          <w:p w14:paraId="1AF7DFB4" w14:textId="77777777" w:rsidR="00572338" w:rsidRDefault="00572338">
            <w:pPr>
              <w:rPr>
                <w:rFonts w:eastAsia="宋体" w:cs="宋体" w:hint="eastAsia"/>
                <w:sz w:val="21"/>
                <w:szCs w:val="21"/>
              </w:rPr>
            </w:pPr>
          </w:p>
          <w:p w14:paraId="324DC54C" w14:textId="77777777" w:rsidR="00572338" w:rsidRDefault="00572338">
            <w:pPr>
              <w:rPr>
                <w:rFonts w:eastAsia="宋体" w:cs="宋体" w:hint="eastAsia"/>
                <w:sz w:val="21"/>
                <w:szCs w:val="21"/>
              </w:rPr>
            </w:pPr>
          </w:p>
          <w:p w14:paraId="6C96C455" w14:textId="77777777" w:rsidR="00572338" w:rsidRDefault="00572338">
            <w:pPr>
              <w:rPr>
                <w:rFonts w:eastAsia="宋体" w:cs="宋体" w:hint="eastAsia"/>
                <w:sz w:val="21"/>
                <w:szCs w:val="21"/>
              </w:rPr>
            </w:pPr>
          </w:p>
          <w:p w14:paraId="6EF6D4E8" w14:textId="77777777" w:rsidR="00572338" w:rsidRDefault="00572338">
            <w:pPr>
              <w:rPr>
                <w:rFonts w:eastAsia="宋体" w:cs="宋体" w:hint="eastAsia"/>
                <w:sz w:val="21"/>
                <w:szCs w:val="21"/>
              </w:rPr>
            </w:pPr>
          </w:p>
          <w:p w14:paraId="0E52B501" w14:textId="77777777" w:rsidR="00572338" w:rsidRDefault="00572338">
            <w:pPr>
              <w:rPr>
                <w:rFonts w:eastAsia="宋体" w:cs="宋体" w:hint="eastAsia"/>
                <w:sz w:val="21"/>
                <w:szCs w:val="21"/>
              </w:rPr>
            </w:pPr>
          </w:p>
          <w:p w14:paraId="15F6B06C" w14:textId="77777777" w:rsidR="00572338" w:rsidRDefault="00572338">
            <w:pPr>
              <w:adjustRightInd w:val="0"/>
              <w:snapToGrid w:val="0"/>
              <w:rPr>
                <w:rFonts w:eastAsia="仿宋_GB2312" w:cs="宋体" w:hint="eastAsia"/>
                <w:b/>
                <w:bCs/>
                <w:sz w:val="24"/>
                <w:lang w:bidi="ar"/>
              </w:rPr>
            </w:pPr>
          </w:p>
        </w:tc>
      </w:tr>
      <w:tr w:rsidR="00572338" w14:paraId="3129E81D" w14:textId="77777777">
        <w:trPr>
          <w:trHeight w:val="2082"/>
          <w:jc w:val="center"/>
        </w:trPr>
        <w:tc>
          <w:tcPr>
            <w:tcW w:w="9078" w:type="dxa"/>
            <w:gridSpan w:val="6"/>
            <w:tcBorders>
              <w:top w:val="single" w:sz="4" w:space="0" w:color="auto"/>
              <w:left w:val="single" w:sz="4" w:space="0" w:color="auto"/>
              <w:bottom w:val="single" w:sz="4" w:space="0" w:color="auto"/>
              <w:right w:val="single" w:sz="4" w:space="0" w:color="auto"/>
            </w:tcBorders>
          </w:tcPr>
          <w:p w14:paraId="6D64FB31" w14:textId="77777777" w:rsidR="00572338" w:rsidRDefault="00572338">
            <w:pPr>
              <w:rPr>
                <w:rFonts w:ascii="仿宋_GB2312" w:eastAsia="仿宋_GB2312" w:cs="仿宋_GB2312" w:hint="eastAsia"/>
                <w:sz w:val="24"/>
                <w:lang w:bidi="ar"/>
              </w:rPr>
            </w:pPr>
            <w:r>
              <w:rPr>
                <w:rFonts w:ascii="黑体" w:eastAsia="黑体" w:hAnsi="黑体" w:cs="宋体" w:hint="eastAsia"/>
                <w:sz w:val="24"/>
                <w:lang w:bidi="ar"/>
              </w:rPr>
              <w:lastRenderedPageBreak/>
              <w:t>六、执行本项目工作计划</w:t>
            </w:r>
            <w:r>
              <w:rPr>
                <w:rFonts w:ascii="仿宋_GB2312" w:eastAsia="仿宋_GB2312" w:cs="仿宋_GB2312" w:hint="eastAsia"/>
                <w:sz w:val="24"/>
                <w:lang w:bidi="ar"/>
              </w:rPr>
              <w:t>（可附页）</w:t>
            </w:r>
          </w:p>
          <w:p w14:paraId="56057432" w14:textId="77777777" w:rsidR="00572338" w:rsidRDefault="00572338">
            <w:pPr>
              <w:rPr>
                <w:rFonts w:eastAsia="宋体" w:cs="宋体" w:hint="eastAsia"/>
                <w:sz w:val="21"/>
                <w:szCs w:val="21"/>
              </w:rPr>
            </w:pPr>
            <w:r>
              <w:rPr>
                <w:rFonts w:eastAsia="宋体" w:cs="宋体"/>
                <w:sz w:val="21"/>
                <w:szCs w:val="21"/>
              </w:rPr>
              <w:t>从</w:t>
            </w:r>
            <w:r>
              <w:rPr>
                <w:rFonts w:eastAsia="宋体" w:cs="宋体" w:hint="eastAsia"/>
                <w:sz w:val="21"/>
                <w:szCs w:val="21"/>
              </w:rPr>
              <w:t>患儿</w:t>
            </w:r>
            <w:r>
              <w:rPr>
                <w:rFonts w:eastAsia="宋体" w:cs="宋体"/>
                <w:sz w:val="21"/>
                <w:szCs w:val="21"/>
              </w:rPr>
              <w:t>需求现状、总体思路、实施目标、预期结果、组织实施、风险防范等方面，</w:t>
            </w:r>
            <w:r>
              <w:rPr>
                <w:rFonts w:eastAsia="宋体" w:cs="宋体" w:hint="eastAsia"/>
                <w:sz w:val="21"/>
                <w:szCs w:val="21"/>
              </w:rPr>
              <w:t>阐述实施本</w:t>
            </w:r>
            <w:r>
              <w:rPr>
                <w:rFonts w:eastAsia="宋体" w:cs="宋体"/>
                <w:sz w:val="21"/>
                <w:szCs w:val="21"/>
              </w:rPr>
              <w:t>项目</w:t>
            </w:r>
            <w:r>
              <w:rPr>
                <w:rFonts w:eastAsia="宋体" w:cs="宋体" w:hint="eastAsia"/>
                <w:sz w:val="21"/>
                <w:szCs w:val="21"/>
              </w:rPr>
              <w:t>工作</w:t>
            </w:r>
            <w:r>
              <w:rPr>
                <w:rFonts w:eastAsia="宋体" w:cs="宋体"/>
                <w:sz w:val="21"/>
                <w:szCs w:val="21"/>
              </w:rPr>
              <w:t>计划。（限5000字以内）</w:t>
            </w:r>
          </w:p>
          <w:p w14:paraId="2A47837F" w14:textId="77777777" w:rsidR="00572338" w:rsidRDefault="00572338">
            <w:pPr>
              <w:rPr>
                <w:rFonts w:eastAsia="宋体" w:cs="宋体" w:hint="eastAsia"/>
                <w:sz w:val="21"/>
                <w:szCs w:val="21"/>
              </w:rPr>
            </w:pPr>
          </w:p>
          <w:p w14:paraId="148C771B" w14:textId="77777777" w:rsidR="00572338" w:rsidRDefault="00572338">
            <w:pPr>
              <w:rPr>
                <w:rFonts w:eastAsia="宋体" w:cs="宋体" w:hint="eastAsia"/>
                <w:sz w:val="21"/>
                <w:szCs w:val="21"/>
              </w:rPr>
            </w:pPr>
          </w:p>
          <w:p w14:paraId="6BC203B9" w14:textId="77777777" w:rsidR="00572338" w:rsidRDefault="00572338">
            <w:pPr>
              <w:rPr>
                <w:rFonts w:eastAsia="宋体" w:cs="宋体" w:hint="eastAsia"/>
                <w:sz w:val="21"/>
                <w:szCs w:val="21"/>
              </w:rPr>
            </w:pPr>
          </w:p>
          <w:p w14:paraId="0D15C3E6" w14:textId="77777777" w:rsidR="00572338" w:rsidRDefault="00572338">
            <w:pPr>
              <w:rPr>
                <w:rFonts w:eastAsia="宋体" w:cs="宋体" w:hint="eastAsia"/>
                <w:sz w:val="21"/>
                <w:szCs w:val="21"/>
              </w:rPr>
            </w:pPr>
          </w:p>
          <w:p w14:paraId="1709136B" w14:textId="77777777" w:rsidR="00572338" w:rsidRDefault="00572338">
            <w:pPr>
              <w:rPr>
                <w:rFonts w:eastAsia="宋体" w:cs="宋体" w:hint="eastAsia"/>
                <w:sz w:val="21"/>
                <w:szCs w:val="21"/>
              </w:rPr>
            </w:pPr>
          </w:p>
          <w:p w14:paraId="523AA093" w14:textId="77777777" w:rsidR="00572338" w:rsidRDefault="00572338">
            <w:pPr>
              <w:rPr>
                <w:rFonts w:eastAsia="宋体" w:cs="宋体" w:hint="eastAsia"/>
                <w:sz w:val="21"/>
                <w:szCs w:val="21"/>
              </w:rPr>
            </w:pPr>
          </w:p>
          <w:p w14:paraId="2E2F03CA" w14:textId="77777777" w:rsidR="00572338" w:rsidRDefault="00572338">
            <w:pPr>
              <w:rPr>
                <w:rFonts w:eastAsia="宋体" w:cs="宋体" w:hint="eastAsia"/>
                <w:sz w:val="21"/>
                <w:szCs w:val="21"/>
              </w:rPr>
            </w:pPr>
          </w:p>
          <w:p w14:paraId="5CB134CC" w14:textId="77777777" w:rsidR="00572338" w:rsidRDefault="00572338">
            <w:pPr>
              <w:rPr>
                <w:rFonts w:eastAsia="宋体" w:cs="宋体" w:hint="eastAsia"/>
                <w:sz w:val="21"/>
                <w:szCs w:val="21"/>
              </w:rPr>
            </w:pPr>
          </w:p>
          <w:p w14:paraId="15435CD7" w14:textId="77777777" w:rsidR="00572338" w:rsidRDefault="00572338">
            <w:pPr>
              <w:rPr>
                <w:rFonts w:ascii="仿宋_GB2312" w:eastAsia="仿宋_GB2312" w:hAnsi="仿宋_GB2312" w:cs="宋体" w:hint="eastAsia"/>
                <w:b/>
                <w:bCs/>
                <w:sz w:val="24"/>
                <w:szCs w:val="24"/>
              </w:rPr>
            </w:pPr>
            <w:r>
              <w:rPr>
                <w:rFonts w:ascii="仿宋_GB2312" w:eastAsia="仿宋_GB2312" w:hAnsi="仿宋_GB2312" w:cs="宋体"/>
                <w:b/>
                <w:bCs/>
                <w:sz w:val="24"/>
                <w:szCs w:val="24"/>
              </w:rPr>
              <w:t>真实性、准确性声明：</w:t>
            </w:r>
          </w:p>
          <w:p w14:paraId="544D58B4" w14:textId="77777777" w:rsidR="00572338" w:rsidRDefault="00572338">
            <w:pPr>
              <w:rPr>
                <w:rFonts w:ascii="仿宋_GB2312" w:eastAsia="仿宋_GB2312" w:hAnsi="仿宋_GB2312" w:cs="宋体" w:hint="eastAsia"/>
                <w:sz w:val="24"/>
                <w:szCs w:val="24"/>
              </w:rPr>
            </w:pPr>
          </w:p>
          <w:p w14:paraId="3650DEDD" w14:textId="77777777" w:rsidR="00572338" w:rsidRDefault="00572338">
            <w:pPr>
              <w:rPr>
                <w:rFonts w:ascii="仿宋_GB2312" w:eastAsia="仿宋_GB2312" w:hAnsi="仿宋_GB2312" w:cs="宋体" w:hint="eastAsia"/>
                <w:sz w:val="24"/>
                <w:szCs w:val="24"/>
              </w:rPr>
            </w:pPr>
            <w:r>
              <w:rPr>
                <w:rFonts w:ascii="仿宋_GB2312" w:eastAsia="仿宋_GB2312" w:hAnsi="仿宋_GB2312" w:cs="宋体"/>
                <w:sz w:val="24"/>
                <w:szCs w:val="24"/>
              </w:rPr>
              <w:t>本人承诺所提供的资料真实、准确、有效。</w:t>
            </w:r>
          </w:p>
          <w:p w14:paraId="57828639" w14:textId="77777777" w:rsidR="00572338" w:rsidRDefault="00572338">
            <w:pPr>
              <w:rPr>
                <w:rFonts w:eastAsia="仿宋_GB2312" w:cs="宋体" w:hint="eastAsia"/>
                <w:sz w:val="24"/>
              </w:rPr>
            </w:pPr>
          </w:p>
          <w:p w14:paraId="45640C8D" w14:textId="0FA3418C" w:rsidR="00572338" w:rsidRDefault="00572338" w:rsidP="00BD0EF3">
            <w:pPr>
              <w:ind w:rightChars="546" w:right="1747"/>
              <w:jc w:val="right"/>
              <w:rPr>
                <w:rFonts w:eastAsia="仿宋_GB2312" w:cs="宋体" w:hint="eastAsia"/>
                <w:sz w:val="24"/>
              </w:rPr>
            </w:pPr>
            <w:r>
              <w:rPr>
                <w:rFonts w:eastAsia="仿宋_GB2312" w:cs="宋体"/>
                <w:sz w:val="24"/>
              </w:rPr>
              <w:t xml:space="preserve">                                   </w:t>
            </w:r>
            <w:r>
              <w:rPr>
                <w:rFonts w:eastAsia="仿宋_GB2312" w:cs="宋体"/>
                <w:sz w:val="24"/>
              </w:rPr>
              <w:t>申报负责人（签字</w:t>
            </w:r>
            <w:r>
              <w:rPr>
                <w:rFonts w:eastAsia="仿宋_GB2312" w:cs="宋体" w:hint="eastAsia"/>
                <w:sz w:val="24"/>
              </w:rPr>
              <w:t>）</w:t>
            </w:r>
            <w:r>
              <w:rPr>
                <w:rFonts w:eastAsia="仿宋_GB2312" w:cs="宋体"/>
                <w:sz w:val="24"/>
              </w:rPr>
              <w:t>：</w:t>
            </w:r>
          </w:p>
          <w:p w14:paraId="2A4260E1" w14:textId="05164113" w:rsidR="00572338" w:rsidRDefault="00572338" w:rsidP="00BD0EF3">
            <w:pPr>
              <w:ind w:rightChars="546" w:right="1747"/>
              <w:jc w:val="right"/>
              <w:rPr>
                <w:rFonts w:eastAsia="仿宋_GB2312" w:cs="宋体" w:hint="eastAsia"/>
                <w:sz w:val="24"/>
              </w:rPr>
            </w:pPr>
            <w:r>
              <w:rPr>
                <w:rFonts w:eastAsia="仿宋_GB2312" w:cs="宋体"/>
                <w:sz w:val="24"/>
              </w:rPr>
              <w:t xml:space="preserve">                                        </w:t>
            </w:r>
            <w:r>
              <w:rPr>
                <w:rFonts w:eastAsia="仿宋_GB2312" w:cs="宋体"/>
                <w:sz w:val="24"/>
              </w:rPr>
              <w:t>年</w:t>
            </w:r>
            <w:r>
              <w:rPr>
                <w:rFonts w:eastAsia="仿宋_GB2312" w:cs="宋体"/>
                <w:sz w:val="24"/>
              </w:rPr>
              <w:t xml:space="preserve">     </w:t>
            </w:r>
            <w:r>
              <w:rPr>
                <w:rFonts w:eastAsia="仿宋_GB2312" w:cs="宋体"/>
                <w:sz w:val="24"/>
              </w:rPr>
              <w:t>月</w:t>
            </w:r>
            <w:r>
              <w:rPr>
                <w:rFonts w:eastAsia="仿宋_GB2312" w:cs="宋体"/>
                <w:sz w:val="24"/>
              </w:rPr>
              <w:t xml:space="preserve">     </w:t>
            </w:r>
            <w:r>
              <w:rPr>
                <w:rFonts w:eastAsia="仿宋_GB2312" w:cs="宋体"/>
                <w:sz w:val="24"/>
              </w:rPr>
              <w:t>日</w:t>
            </w:r>
          </w:p>
          <w:p w14:paraId="4F8B618B" w14:textId="77777777" w:rsidR="00572338" w:rsidRDefault="00572338">
            <w:pPr>
              <w:rPr>
                <w:rFonts w:eastAsia="仿宋_GB2312" w:cs="宋体" w:hint="eastAsia"/>
                <w:sz w:val="24"/>
              </w:rPr>
            </w:pPr>
          </w:p>
        </w:tc>
      </w:tr>
      <w:tr w:rsidR="00572338" w14:paraId="5097F53A" w14:textId="77777777">
        <w:trPr>
          <w:trHeight w:val="2816"/>
          <w:jc w:val="center"/>
        </w:trPr>
        <w:tc>
          <w:tcPr>
            <w:tcW w:w="9078" w:type="dxa"/>
            <w:gridSpan w:val="6"/>
            <w:tcBorders>
              <w:top w:val="single" w:sz="4" w:space="0" w:color="auto"/>
              <w:left w:val="single" w:sz="4" w:space="0" w:color="auto"/>
              <w:bottom w:val="single" w:sz="4" w:space="0" w:color="auto"/>
              <w:right w:val="single" w:sz="4" w:space="0" w:color="auto"/>
            </w:tcBorders>
          </w:tcPr>
          <w:p w14:paraId="2FBA797A" w14:textId="77777777" w:rsidR="00572338" w:rsidRDefault="00572338">
            <w:pPr>
              <w:adjustRightInd w:val="0"/>
              <w:snapToGrid w:val="0"/>
              <w:rPr>
                <w:rFonts w:ascii="黑体" w:eastAsia="黑体" w:hAnsi="黑体" w:cs="宋体" w:hint="eastAsia"/>
                <w:sz w:val="24"/>
              </w:rPr>
            </w:pPr>
            <w:r>
              <w:rPr>
                <w:rFonts w:ascii="黑体" w:eastAsia="黑体" w:hAnsi="黑体" w:cs="宋体" w:hint="eastAsia"/>
                <w:sz w:val="24"/>
                <w:lang w:bidi="ar"/>
              </w:rPr>
              <w:t>七、申请单位意见及承诺</w:t>
            </w:r>
          </w:p>
          <w:p w14:paraId="1FD3081A" w14:textId="77777777" w:rsidR="00572338" w:rsidRDefault="00572338">
            <w:pPr>
              <w:adjustRightInd w:val="0"/>
              <w:snapToGrid w:val="0"/>
              <w:spacing w:line="360" w:lineRule="auto"/>
              <w:ind w:firstLineChars="200" w:firstLine="480"/>
              <w:rPr>
                <w:rFonts w:ascii="仿宋_GB2312" w:eastAsia="仿宋_GB2312" w:hAnsi="新宋体" w:cs="仿宋_GB2312" w:hint="eastAsia"/>
                <w:sz w:val="24"/>
                <w:szCs w:val="24"/>
                <w:lang w:bidi="ar"/>
              </w:rPr>
            </w:pPr>
          </w:p>
          <w:p w14:paraId="7DEA8B8F" w14:textId="77777777" w:rsidR="00572338" w:rsidRDefault="00572338">
            <w:pPr>
              <w:adjustRightInd w:val="0"/>
              <w:snapToGrid w:val="0"/>
              <w:spacing w:line="360" w:lineRule="auto"/>
              <w:ind w:firstLineChars="200" w:firstLine="480"/>
              <w:rPr>
                <w:rFonts w:eastAsia="仿宋_GB2312" w:cs="宋体" w:hint="eastAsia"/>
                <w:sz w:val="24"/>
                <w:szCs w:val="24"/>
              </w:rPr>
            </w:pPr>
            <w:r>
              <w:rPr>
                <w:rFonts w:ascii="仿宋_GB2312" w:eastAsia="仿宋_GB2312" w:hAnsi="新宋体" w:cs="仿宋_GB2312" w:hint="eastAsia"/>
                <w:sz w:val="24"/>
                <w:szCs w:val="24"/>
                <w:lang w:bidi="ar"/>
              </w:rPr>
              <w:t>本单位自愿承担</w:t>
            </w:r>
            <w:r>
              <w:rPr>
                <w:rFonts w:ascii="仿宋_GB2312" w:eastAsia="仿宋_GB2312" w:hAnsi="新宋体" w:cs="仿宋_GB2312" w:hint="eastAsia"/>
                <w:sz w:val="24"/>
                <w:lang w:bidi="ar"/>
              </w:rPr>
              <w:t>出生缺陷救助项目</w:t>
            </w:r>
            <w:r>
              <w:rPr>
                <w:rFonts w:ascii="仿宋_GB2312" w:eastAsia="仿宋_GB2312" w:hAnsi="新宋体" w:cs="仿宋_GB2312" w:hint="eastAsia"/>
                <w:sz w:val="24"/>
                <w:szCs w:val="24"/>
                <w:lang w:bidi="ar"/>
              </w:rPr>
              <w:t>工作，并承诺在项目执行过程中遵守国家法律法规和项目工作有关要求，恪尽职守、不弄虚作假，保证按项目计划和实施方案高质量完成任务。</w:t>
            </w:r>
          </w:p>
          <w:p w14:paraId="29F8DD0B" w14:textId="77777777" w:rsidR="00572338" w:rsidRDefault="00572338">
            <w:pPr>
              <w:adjustRightInd w:val="0"/>
              <w:snapToGrid w:val="0"/>
              <w:rPr>
                <w:rFonts w:eastAsia="仿宋_GB2312" w:cs="宋体" w:hint="eastAsia"/>
                <w:sz w:val="24"/>
              </w:rPr>
            </w:pPr>
          </w:p>
          <w:p w14:paraId="4B44BEA5" w14:textId="77777777" w:rsidR="00572338" w:rsidRDefault="00572338">
            <w:pPr>
              <w:adjustRightInd w:val="0"/>
              <w:snapToGrid w:val="0"/>
              <w:ind w:firstLineChars="2400" w:firstLine="5760"/>
              <w:jc w:val="left"/>
              <w:rPr>
                <w:rFonts w:eastAsia="仿宋_GB2312" w:cs="宋体" w:hint="eastAsia"/>
                <w:sz w:val="24"/>
              </w:rPr>
            </w:pPr>
            <w:r>
              <w:rPr>
                <w:rFonts w:eastAsia="仿宋_GB2312" w:cs="宋体" w:hint="eastAsia"/>
                <w:sz w:val="24"/>
                <w:lang w:bidi="ar"/>
              </w:rPr>
              <w:t>单位负责人签字：</w:t>
            </w:r>
          </w:p>
          <w:p w14:paraId="27529D01" w14:textId="77777777" w:rsidR="00572338" w:rsidRDefault="00572338">
            <w:pPr>
              <w:adjustRightInd w:val="0"/>
              <w:snapToGrid w:val="0"/>
              <w:ind w:right="420" w:firstLineChars="2400" w:firstLine="5760"/>
              <w:rPr>
                <w:rFonts w:eastAsia="仿宋_GB2312" w:cs="宋体" w:hint="eastAsia"/>
                <w:sz w:val="24"/>
              </w:rPr>
            </w:pPr>
            <w:r>
              <w:rPr>
                <w:rFonts w:eastAsia="仿宋_GB2312" w:cs="宋体" w:hint="eastAsia"/>
                <w:sz w:val="24"/>
                <w:lang w:bidi="ar"/>
              </w:rPr>
              <w:t>（加盖单位公章）</w:t>
            </w:r>
          </w:p>
          <w:p w14:paraId="275DF9C5" w14:textId="77777777" w:rsidR="00572338" w:rsidRDefault="00572338">
            <w:pPr>
              <w:adjustRightInd w:val="0"/>
              <w:snapToGrid w:val="0"/>
              <w:ind w:firstLineChars="2400" w:firstLine="5760"/>
              <w:rPr>
                <w:rFonts w:eastAsia="仿宋_GB2312" w:cs="宋体" w:hint="eastAsia"/>
                <w:sz w:val="24"/>
                <w:lang w:bidi="ar"/>
              </w:rPr>
            </w:pPr>
            <w:r>
              <w:rPr>
                <w:rFonts w:eastAsia="仿宋_GB2312" w:cs="宋体" w:hint="eastAsia"/>
                <w:sz w:val="24"/>
                <w:lang w:bidi="ar"/>
              </w:rPr>
              <w:t>年</w:t>
            </w:r>
            <w:r>
              <w:rPr>
                <w:rFonts w:eastAsia="仿宋_GB2312" w:cs="宋体" w:hint="eastAsia"/>
                <w:sz w:val="24"/>
                <w:lang w:bidi="ar"/>
              </w:rPr>
              <w:t xml:space="preserve">   </w:t>
            </w:r>
            <w:r>
              <w:rPr>
                <w:rFonts w:eastAsia="仿宋_GB2312" w:cs="宋体" w:hint="eastAsia"/>
                <w:sz w:val="24"/>
                <w:lang w:bidi="ar"/>
              </w:rPr>
              <w:t>月</w:t>
            </w:r>
            <w:r>
              <w:rPr>
                <w:rFonts w:eastAsia="仿宋_GB2312" w:cs="宋体" w:hint="eastAsia"/>
                <w:sz w:val="24"/>
                <w:lang w:bidi="ar"/>
              </w:rPr>
              <w:t xml:space="preserve">   </w:t>
            </w:r>
            <w:r>
              <w:rPr>
                <w:rFonts w:eastAsia="仿宋_GB2312" w:cs="宋体" w:hint="eastAsia"/>
                <w:sz w:val="24"/>
                <w:lang w:bidi="ar"/>
              </w:rPr>
              <w:t>日</w:t>
            </w:r>
            <w:r>
              <w:rPr>
                <w:rFonts w:eastAsia="仿宋_GB2312" w:cs="宋体" w:hint="eastAsia"/>
                <w:sz w:val="24"/>
                <w:lang w:bidi="ar"/>
              </w:rPr>
              <w:t xml:space="preserve"> </w:t>
            </w:r>
          </w:p>
          <w:p w14:paraId="5B43BC34" w14:textId="77777777" w:rsidR="00572338" w:rsidRDefault="00572338">
            <w:pPr>
              <w:adjustRightInd w:val="0"/>
              <w:snapToGrid w:val="0"/>
              <w:ind w:firstLineChars="2400" w:firstLine="7680"/>
              <w:rPr>
                <w:rFonts w:eastAsia="仿宋_GB2312" w:cs="宋体" w:hint="eastAsia"/>
              </w:rPr>
            </w:pPr>
          </w:p>
        </w:tc>
      </w:tr>
      <w:tr w:rsidR="00572338" w14:paraId="487E0080" w14:textId="77777777">
        <w:trPr>
          <w:trHeight w:val="2463"/>
          <w:jc w:val="center"/>
        </w:trPr>
        <w:tc>
          <w:tcPr>
            <w:tcW w:w="9078" w:type="dxa"/>
            <w:gridSpan w:val="6"/>
            <w:tcBorders>
              <w:top w:val="single" w:sz="4" w:space="0" w:color="auto"/>
              <w:left w:val="single" w:sz="4" w:space="0" w:color="auto"/>
              <w:bottom w:val="single" w:sz="4" w:space="0" w:color="auto"/>
              <w:right w:val="single" w:sz="4" w:space="0" w:color="auto"/>
            </w:tcBorders>
          </w:tcPr>
          <w:p w14:paraId="70A77FD8" w14:textId="77777777" w:rsidR="00572338" w:rsidRDefault="00572338">
            <w:pPr>
              <w:spacing w:before="120" w:after="100" w:afterAutospacing="1"/>
              <w:rPr>
                <w:rFonts w:ascii="黑体" w:eastAsia="黑体" w:hAnsi="黑体" w:hint="eastAsia"/>
                <w:sz w:val="24"/>
                <w:szCs w:val="24"/>
              </w:rPr>
            </w:pPr>
            <w:r>
              <w:rPr>
                <w:rFonts w:ascii="黑体" w:eastAsia="黑体" w:hAnsi="黑体" w:cs="宋体" w:hint="eastAsia"/>
                <w:sz w:val="24"/>
                <w:szCs w:val="24"/>
                <w:lang w:bidi="ar"/>
              </w:rPr>
              <w:t>八、省（自治区、直辖市）及新疆生产建设兵团卫生健康委意见</w:t>
            </w:r>
          </w:p>
          <w:p w14:paraId="64E07023" w14:textId="77777777" w:rsidR="00572338" w:rsidRDefault="00572338">
            <w:pPr>
              <w:adjustRightInd w:val="0"/>
              <w:snapToGrid w:val="0"/>
              <w:spacing w:beforeLines="50" w:before="120"/>
              <w:rPr>
                <w:rFonts w:eastAsia="仿宋_GB2312" w:cs="宋体" w:hint="eastAsia"/>
              </w:rPr>
            </w:pPr>
          </w:p>
          <w:p w14:paraId="113AD37F" w14:textId="77777777" w:rsidR="00572338" w:rsidRDefault="00572338">
            <w:pPr>
              <w:adjustRightInd w:val="0"/>
              <w:snapToGrid w:val="0"/>
              <w:spacing w:beforeLines="50" w:before="120"/>
              <w:rPr>
                <w:rFonts w:eastAsia="仿宋_GB2312" w:cs="宋体" w:hint="eastAsia"/>
              </w:rPr>
            </w:pPr>
          </w:p>
          <w:p w14:paraId="18D06E61" w14:textId="77777777" w:rsidR="00572338" w:rsidRDefault="00572338">
            <w:pPr>
              <w:adjustRightInd w:val="0"/>
              <w:snapToGrid w:val="0"/>
              <w:ind w:right="900" w:firstLineChars="2350" w:firstLine="5640"/>
              <w:rPr>
                <w:rFonts w:eastAsia="仿宋_GB2312" w:cs="宋体" w:hint="eastAsia"/>
                <w:sz w:val="24"/>
              </w:rPr>
            </w:pPr>
            <w:r>
              <w:rPr>
                <w:rFonts w:eastAsia="仿宋_GB2312" w:cs="宋体" w:hint="eastAsia"/>
                <w:sz w:val="24"/>
                <w:lang w:bidi="ar"/>
              </w:rPr>
              <w:t>单位（盖章）：</w:t>
            </w:r>
          </w:p>
          <w:p w14:paraId="0F273E68" w14:textId="77777777" w:rsidR="00572338" w:rsidRDefault="00572338">
            <w:pPr>
              <w:adjustRightInd w:val="0"/>
              <w:snapToGrid w:val="0"/>
              <w:spacing w:line="264" w:lineRule="auto"/>
              <w:jc w:val="center"/>
              <w:rPr>
                <w:rFonts w:eastAsia="仿宋_GB2312" w:cs="宋体" w:hint="eastAsia"/>
                <w:sz w:val="24"/>
                <w:lang w:bidi="ar"/>
              </w:rPr>
            </w:pPr>
            <w:r>
              <w:rPr>
                <w:rFonts w:eastAsia="仿宋_GB2312" w:cs="宋体" w:hint="eastAsia"/>
                <w:sz w:val="24"/>
                <w:lang w:bidi="ar"/>
              </w:rPr>
              <w:t xml:space="preserve">                                          </w:t>
            </w:r>
            <w:r>
              <w:rPr>
                <w:rFonts w:eastAsia="仿宋_GB2312" w:cs="宋体" w:hint="eastAsia"/>
                <w:sz w:val="24"/>
                <w:lang w:bidi="ar"/>
              </w:rPr>
              <w:t>年</w:t>
            </w:r>
            <w:r>
              <w:rPr>
                <w:rFonts w:eastAsia="仿宋_GB2312" w:cs="宋体" w:hint="eastAsia"/>
                <w:sz w:val="24"/>
                <w:lang w:bidi="ar"/>
              </w:rPr>
              <w:t xml:space="preserve">   </w:t>
            </w:r>
            <w:r>
              <w:rPr>
                <w:rFonts w:eastAsia="仿宋_GB2312" w:cs="宋体" w:hint="eastAsia"/>
                <w:sz w:val="24"/>
                <w:lang w:bidi="ar"/>
              </w:rPr>
              <w:t>月</w:t>
            </w:r>
            <w:r>
              <w:rPr>
                <w:rFonts w:eastAsia="仿宋_GB2312" w:cs="宋体" w:hint="eastAsia"/>
                <w:sz w:val="24"/>
                <w:lang w:bidi="ar"/>
              </w:rPr>
              <w:t xml:space="preserve">   </w:t>
            </w:r>
            <w:r>
              <w:rPr>
                <w:rFonts w:eastAsia="仿宋_GB2312" w:cs="宋体" w:hint="eastAsia"/>
                <w:sz w:val="24"/>
                <w:lang w:bidi="ar"/>
              </w:rPr>
              <w:t>日</w:t>
            </w:r>
            <w:r>
              <w:rPr>
                <w:rFonts w:eastAsia="仿宋_GB2312" w:cs="宋体" w:hint="eastAsia"/>
                <w:sz w:val="24"/>
                <w:lang w:bidi="ar"/>
              </w:rPr>
              <w:t xml:space="preserve">  </w:t>
            </w:r>
          </w:p>
          <w:p w14:paraId="6F91D3FA" w14:textId="77777777" w:rsidR="00572338" w:rsidRDefault="00572338">
            <w:pPr>
              <w:adjustRightInd w:val="0"/>
              <w:snapToGrid w:val="0"/>
              <w:spacing w:line="264" w:lineRule="auto"/>
              <w:jc w:val="center"/>
              <w:rPr>
                <w:rFonts w:eastAsia="仿宋_GB2312" w:cs="宋体" w:hint="eastAsia"/>
              </w:rPr>
            </w:pPr>
          </w:p>
        </w:tc>
      </w:tr>
    </w:tbl>
    <w:p w14:paraId="24E610E2" w14:textId="77777777" w:rsidR="00572338" w:rsidRDefault="00572338">
      <w:pPr>
        <w:rPr>
          <w:rFonts w:hint="eastAsia"/>
          <w:sz w:val="15"/>
          <w:szCs w:val="15"/>
          <w:lang w:bidi="ar"/>
        </w:rPr>
      </w:pPr>
    </w:p>
    <w:sectPr w:rsidR="00572338">
      <w:footerReference w:type="default" r:id="rId6"/>
      <w:pgSz w:w="11906" w:h="16838"/>
      <w:pgMar w:top="1383" w:right="1531" w:bottom="1383" w:left="1576" w:header="851" w:footer="992"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E8AF" w14:textId="77777777" w:rsidR="0062242A" w:rsidRDefault="0062242A">
      <w:pPr>
        <w:rPr>
          <w:rFonts w:hint="eastAsia"/>
        </w:rPr>
      </w:pPr>
      <w:r>
        <w:separator/>
      </w:r>
    </w:p>
  </w:endnote>
  <w:endnote w:type="continuationSeparator" w:id="0">
    <w:p w14:paraId="3DD80AAE" w14:textId="77777777" w:rsidR="0062242A" w:rsidRDefault="0062242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7DE2" w14:textId="77777777" w:rsidR="00572338" w:rsidRDefault="003F1944">
    <w:pPr>
      <w:pStyle w:val="a5"/>
      <w:rPr>
        <w:rFonts w:hint="eastAsia"/>
      </w:rPr>
    </w:pPr>
    <w:r>
      <w:rPr>
        <w:noProof/>
      </w:rPr>
      <mc:AlternateContent>
        <mc:Choice Requires="wps">
          <w:drawing>
            <wp:anchor distT="0" distB="0" distL="114300" distR="114300" simplePos="0" relativeHeight="251657728" behindDoc="0" locked="0" layoutInCell="1" allowOverlap="1" wp14:anchorId="03B232F8" wp14:editId="665A08C4">
              <wp:simplePos x="0" y="0"/>
              <wp:positionH relativeFrom="margin">
                <wp:align>center</wp:align>
              </wp:positionH>
              <wp:positionV relativeFrom="paragraph">
                <wp:posOffset>0</wp:posOffset>
              </wp:positionV>
              <wp:extent cx="57785" cy="147955"/>
              <wp:effectExtent l="0" t="0" r="0" b="0"/>
              <wp:wrapNone/>
              <wp:docPr id="827106110"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85" cy="147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0F3BA5" w14:textId="77777777" w:rsidR="00572338" w:rsidRDefault="00572338">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35</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B232F8" id="_x0000_t202" coordsize="21600,21600" o:spt="202" path="m,l,21600r21600,l21600,xe">
              <v:stroke joinstyle="miter"/>
              <v:path gradientshapeok="t" o:connecttype="rect"/>
            </v:shapetype>
            <v:shape id="文本框 3" o:spid="_x0000_s1026" type="#_x0000_t202" style="position:absolute;margin-left:0;margin-top:0;width:4.55pt;height:11.6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" filled="f" stroked="f" strokeweight=".5pt">
              <v:path arrowok="t"/>
              <v:textbox style="mso-fit-shape-to-text:t" inset="0,0,0,0">
                <w:txbxContent>
                  <w:p w14:paraId="270F3BA5" w14:textId="77777777" w:rsidR="00572338" w:rsidRDefault="00572338">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687E0" w14:textId="77777777" w:rsidR="0062242A" w:rsidRDefault="0062242A">
      <w:pPr>
        <w:rPr>
          <w:rFonts w:hint="eastAsia"/>
        </w:rPr>
      </w:pPr>
      <w:r>
        <w:separator/>
      </w:r>
    </w:p>
  </w:footnote>
  <w:footnote w:type="continuationSeparator" w:id="0">
    <w:p w14:paraId="64B8D2A3" w14:textId="77777777" w:rsidR="0062242A" w:rsidRDefault="0062242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g4ZDIxZDRjMzNkNGVmNjI4OTlmNGE4MmIyOGZiMzEifQ=="/>
  </w:docVars>
  <w:rsids>
    <w:rsidRoot w:val="00110146"/>
    <w:rsid w:val="00001172"/>
    <w:rsid w:val="000051E8"/>
    <w:rsid w:val="00005AD7"/>
    <w:rsid w:val="00006295"/>
    <w:rsid w:val="0000680A"/>
    <w:rsid w:val="00007AD4"/>
    <w:rsid w:val="00020D8B"/>
    <w:rsid w:val="00023819"/>
    <w:rsid w:val="00026007"/>
    <w:rsid w:val="00031907"/>
    <w:rsid w:val="00037044"/>
    <w:rsid w:val="000373B3"/>
    <w:rsid w:val="000374F2"/>
    <w:rsid w:val="00041070"/>
    <w:rsid w:val="00045521"/>
    <w:rsid w:val="00045E23"/>
    <w:rsid w:val="0004726A"/>
    <w:rsid w:val="0004733B"/>
    <w:rsid w:val="00051CF8"/>
    <w:rsid w:val="0005289B"/>
    <w:rsid w:val="00052CA4"/>
    <w:rsid w:val="000530B3"/>
    <w:rsid w:val="00054250"/>
    <w:rsid w:val="00060AAA"/>
    <w:rsid w:val="00062601"/>
    <w:rsid w:val="000627E4"/>
    <w:rsid w:val="00062B9C"/>
    <w:rsid w:val="0007089E"/>
    <w:rsid w:val="000708D0"/>
    <w:rsid w:val="00074ACE"/>
    <w:rsid w:val="000826D2"/>
    <w:rsid w:val="00085654"/>
    <w:rsid w:val="00086784"/>
    <w:rsid w:val="00092865"/>
    <w:rsid w:val="000A0317"/>
    <w:rsid w:val="000A1CE5"/>
    <w:rsid w:val="000A36BE"/>
    <w:rsid w:val="000A53B8"/>
    <w:rsid w:val="000A6051"/>
    <w:rsid w:val="000A7986"/>
    <w:rsid w:val="000A7D73"/>
    <w:rsid w:val="000B34D9"/>
    <w:rsid w:val="000B5D58"/>
    <w:rsid w:val="000C100F"/>
    <w:rsid w:val="000C654B"/>
    <w:rsid w:val="000C7803"/>
    <w:rsid w:val="000D032D"/>
    <w:rsid w:val="000D0551"/>
    <w:rsid w:val="000D26BD"/>
    <w:rsid w:val="000D3EDA"/>
    <w:rsid w:val="000D6E9D"/>
    <w:rsid w:val="000E1FDD"/>
    <w:rsid w:val="000E3CAE"/>
    <w:rsid w:val="000E70FE"/>
    <w:rsid w:val="000E7401"/>
    <w:rsid w:val="000F178D"/>
    <w:rsid w:val="000F4981"/>
    <w:rsid w:val="000F74A2"/>
    <w:rsid w:val="00103E6B"/>
    <w:rsid w:val="0010462E"/>
    <w:rsid w:val="001051DF"/>
    <w:rsid w:val="001075ED"/>
    <w:rsid w:val="00110146"/>
    <w:rsid w:val="00110858"/>
    <w:rsid w:val="00110C79"/>
    <w:rsid w:val="001222C0"/>
    <w:rsid w:val="00124C9E"/>
    <w:rsid w:val="00126836"/>
    <w:rsid w:val="00127AA0"/>
    <w:rsid w:val="0013462B"/>
    <w:rsid w:val="0013531E"/>
    <w:rsid w:val="00140241"/>
    <w:rsid w:val="00150A2D"/>
    <w:rsid w:val="001515BC"/>
    <w:rsid w:val="001518B3"/>
    <w:rsid w:val="00153435"/>
    <w:rsid w:val="00161635"/>
    <w:rsid w:val="001805F4"/>
    <w:rsid w:val="00181D07"/>
    <w:rsid w:val="001826A8"/>
    <w:rsid w:val="0018424A"/>
    <w:rsid w:val="00187221"/>
    <w:rsid w:val="001876C9"/>
    <w:rsid w:val="001879E4"/>
    <w:rsid w:val="00190CA9"/>
    <w:rsid w:val="00194D93"/>
    <w:rsid w:val="001A2880"/>
    <w:rsid w:val="001A3CCD"/>
    <w:rsid w:val="001A4B93"/>
    <w:rsid w:val="001A51FF"/>
    <w:rsid w:val="001A65DD"/>
    <w:rsid w:val="001B01E3"/>
    <w:rsid w:val="001C3166"/>
    <w:rsid w:val="001C5164"/>
    <w:rsid w:val="001C6172"/>
    <w:rsid w:val="001D1653"/>
    <w:rsid w:val="001D19B3"/>
    <w:rsid w:val="001D2032"/>
    <w:rsid w:val="001D28F5"/>
    <w:rsid w:val="001E409B"/>
    <w:rsid w:val="001F459E"/>
    <w:rsid w:val="00206674"/>
    <w:rsid w:val="002104F3"/>
    <w:rsid w:val="00215203"/>
    <w:rsid w:val="00222135"/>
    <w:rsid w:val="002226B8"/>
    <w:rsid w:val="002243B4"/>
    <w:rsid w:val="0022755D"/>
    <w:rsid w:val="002344F7"/>
    <w:rsid w:val="00236A42"/>
    <w:rsid w:val="00237F6C"/>
    <w:rsid w:val="002449B9"/>
    <w:rsid w:val="00244C96"/>
    <w:rsid w:val="002528BF"/>
    <w:rsid w:val="00271FB7"/>
    <w:rsid w:val="00272B78"/>
    <w:rsid w:val="00273C97"/>
    <w:rsid w:val="00282786"/>
    <w:rsid w:val="00283FB0"/>
    <w:rsid w:val="002933D3"/>
    <w:rsid w:val="00295BB5"/>
    <w:rsid w:val="002972CD"/>
    <w:rsid w:val="0029755F"/>
    <w:rsid w:val="0029763A"/>
    <w:rsid w:val="00297714"/>
    <w:rsid w:val="00297FB4"/>
    <w:rsid w:val="002A5F39"/>
    <w:rsid w:val="002A6D25"/>
    <w:rsid w:val="002A7BD6"/>
    <w:rsid w:val="002B0721"/>
    <w:rsid w:val="002B0962"/>
    <w:rsid w:val="002B1366"/>
    <w:rsid w:val="002B2624"/>
    <w:rsid w:val="002B6682"/>
    <w:rsid w:val="002C1115"/>
    <w:rsid w:val="002C37D2"/>
    <w:rsid w:val="002C4121"/>
    <w:rsid w:val="002C78E0"/>
    <w:rsid w:val="002D15B1"/>
    <w:rsid w:val="002E1868"/>
    <w:rsid w:val="002F3325"/>
    <w:rsid w:val="002F3581"/>
    <w:rsid w:val="002F7147"/>
    <w:rsid w:val="0030050F"/>
    <w:rsid w:val="00300F37"/>
    <w:rsid w:val="0030191D"/>
    <w:rsid w:val="003039DC"/>
    <w:rsid w:val="003154CC"/>
    <w:rsid w:val="003205BF"/>
    <w:rsid w:val="0032146D"/>
    <w:rsid w:val="003215B3"/>
    <w:rsid w:val="003258A5"/>
    <w:rsid w:val="00327E72"/>
    <w:rsid w:val="003331B7"/>
    <w:rsid w:val="00335F45"/>
    <w:rsid w:val="00340280"/>
    <w:rsid w:val="00354182"/>
    <w:rsid w:val="00357F87"/>
    <w:rsid w:val="0036234B"/>
    <w:rsid w:val="00363B60"/>
    <w:rsid w:val="003654C3"/>
    <w:rsid w:val="00365C6A"/>
    <w:rsid w:val="00366CCF"/>
    <w:rsid w:val="003679D1"/>
    <w:rsid w:val="00374860"/>
    <w:rsid w:val="0037496B"/>
    <w:rsid w:val="00374D66"/>
    <w:rsid w:val="00382040"/>
    <w:rsid w:val="003833E3"/>
    <w:rsid w:val="003835A4"/>
    <w:rsid w:val="00387431"/>
    <w:rsid w:val="003A04C1"/>
    <w:rsid w:val="003A32F8"/>
    <w:rsid w:val="003B02A8"/>
    <w:rsid w:val="003B08BC"/>
    <w:rsid w:val="003B24F6"/>
    <w:rsid w:val="003B2B0C"/>
    <w:rsid w:val="003B3D70"/>
    <w:rsid w:val="003B6A7D"/>
    <w:rsid w:val="003C05FD"/>
    <w:rsid w:val="003C33A5"/>
    <w:rsid w:val="003C3A7C"/>
    <w:rsid w:val="003C7480"/>
    <w:rsid w:val="003D08DE"/>
    <w:rsid w:val="003D1AA7"/>
    <w:rsid w:val="003D2502"/>
    <w:rsid w:val="003D342E"/>
    <w:rsid w:val="003D5B6E"/>
    <w:rsid w:val="003E1A84"/>
    <w:rsid w:val="003F12AA"/>
    <w:rsid w:val="003F1944"/>
    <w:rsid w:val="003F2907"/>
    <w:rsid w:val="003F6442"/>
    <w:rsid w:val="00401000"/>
    <w:rsid w:val="00407C8B"/>
    <w:rsid w:val="00423285"/>
    <w:rsid w:val="00432464"/>
    <w:rsid w:val="00435B47"/>
    <w:rsid w:val="00443205"/>
    <w:rsid w:val="0044430C"/>
    <w:rsid w:val="004607D1"/>
    <w:rsid w:val="004608CB"/>
    <w:rsid w:val="004636E4"/>
    <w:rsid w:val="004670CF"/>
    <w:rsid w:val="0047341E"/>
    <w:rsid w:val="00476A44"/>
    <w:rsid w:val="00477778"/>
    <w:rsid w:val="00480F0D"/>
    <w:rsid w:val="004845CF"/>
    <w:rsid w:val="00485944"/>
    <w:rsid w:val="00490784"/>
    <w:rsid w:val="00496097"/>
    <w:rsid w:val="004A0220"/>
    <w:rsid w:val="004A0400"/>
    <w:rsid w:val="004A055A"/>
    <w:rsid w:val="004A0FE9"/>
    <w:rsid w:val="004A6572"/>
    <w:rsid w:val="004B7850"/>
    <w:rsid w:val="004C4A47"/>
    <w:rsid w:val="004D5EBA"/>
    <w:rsid w:val="004E28B9"/>
    <w:rsid w:val="004E75D2"/>
    <w:rsid w:val="004E77D0"/>
    <w:rsid w:val="004F1882"/>
    <w:rsid w:val="004F4A29"/>
    <w:rsid w:val="004F71EF"/>
    <w:rsid w:val="00500204"/>
    <w:rsid w:val="00500F5C"/>
    <w:rsid w:val="00503E09"/>
    <w:rsid w:val="00505BE3"/>
    <w:rsid w:val="00507457"/>
    <w:rsid w:val="00510D64"/>
    <w:rsid w:val="00524A56"/>
    <w:rsid w:val="0053234D"/>
    <w:rsid w:val="00532AB7"/>
    <w:rsid w:val="005433DF"/>
    <w:rsid w:val="005476EE"/>
    <w:rsid w:val="00550363"/>
    <w:rsid w:val="00551451"/>
    <w:rsid w:val="00554385"/>
    <w:rsid w:val="0055605E"/>
    <w:rsid w:val="00562D94"/>
    <w:rsid w:val="00563924"/>
    <w:rsid w:val="00564A26"/>
    <w:rsid w:val="0056711C"/>
    <w:rsid w:val="005675A3"/>
    <w:rsid w:val="00571412"/>
    <w:rsid w:val="00572338"/>
    <w:rsid w:val="00575DF8"/>
    <w:rsid w:val="0057697D"/>
    <w:rsid w:val="00577F93"/>
    <w:rsid w:val="005843FE"/>
    <w:rsid w:val="00585CEB"/>
    <w:rsid w:val="005874A3"/>
    <w:rsid w:val="0059717F"/>
    <w:rsid w:val="005A0F14"/>
    <w:rsid w:val="005A15D6"/>
    <w:rsid w:val="005A1DC6"/>
    <w:rsid w:val="005A232B"/>
    <w:rsid w:val="005A3350"/>
    <w:rsid w:val="005A6F12"/>
    <w:rsid w:val="005B23F3"/>
    <w:rsid w:val="005B6515"/>
    <w:rsid w:val="005B7574"/>
    <w:rsid w:val="005C5435"/>
    <w:rsid w:val="005C5A05"/>
    <w:rsid w:val="005C5D53"/>
    <w:rsid w:val="005C664F"/>
    <w:rsid w:val="005C6903"/>
    <w:rsid w:val="005D284A"/>
    <w:rsid w:val="005D49BF"/>
    <w:rsid w:val="005D5505"/>
    <w:rsid w:val="005D60D0"/>
    <w:rsid w:val="005D7035"/>
    <w:rsid w:val="005E1FC1"/>
    <w:rsid w:val="005E3932"/>
    <w:rsid w:val="005E7934"/>
    <w:rsid w:val="005E7BC4"/>
    <w:rsid w:val="005F0950"/>
    <w:rsid w:val="005F0A2C"/>
    <w:rsid w:val="005F30D2"/>
    <w:rsid w:val="005F6D48"/>
    <w:rsid w:val="0060301F"/>
    <w:rsid w:val="00614493"/>
    <w:rsid w:val="006147F2"/>
    <w:rsid w:val="0062242A"/>
    <w:rsid w:val="006235E9"/>
    <w:rsid w:val="006245D9"/>
    <w:rsid w:val="00625B27"/>
    <w:rsid w:val="00625ED8"/>
    <w:rsid w:val="00631B22"/>
    <w:rsid w:val="00636185"/>
    <w:rsid w:val="00637E01"/>
    <w:rsid w:val="006404D2"/>
    <w:rsid w:val="006446A0"/>
    <w:rsid w:val="00644C3A"/>
    <w:rsid w:val="00652BB2"/>
    <w:rsid w:val="00657ACA"/>
    <w:rsid w:val="00663F7E"/>
    <w:rsid w:val="0066565F"/>
    <w:rsid w:val="0067331D"/>
    <w:rsid w:val="0067458D"/>
    <w:rsid w:val="006755F0"/>
    <w:rsid w:val="00681398"/>
    <w:rsid w:val="00681670"/>
    <w:rsid w:val="00682D58"/>
    <w:rsid w:val="00694B61"/>
    <w:rsid w:val="006953FD"/>
    <w:rsid w:val="006A1552"/>
    <w:rsid w:val="006A20A7"/>
    <w:rsid w:val="006A5616"/>
    <w:rsid w:val="006B024E"/>
    <w:rsid w:val="006B63C5"/>
    <w:rsid w:val="006B681B"/>
    <w:rsid w:val="006D3513"/>
    <w:rsid w:val="006D48E8"/>
    <w:rsid w:val="006D4D05"/>
    <w:rsid w:val="006D633B"/>
    <w:rsid w:val="006F0327"/>
    <w:rsid w:val="006F2BA6"/>
    <w:rsid w:val="006F5D42"/>
    <w:rsid w:val="00711435"/>
    <w:rsid w:val="00714926"/>
    <w:rsid w:val="00724EEE"/>
    <w:rsid w:val="007260A1"/>
    <w:rsid w:val="00726BBA"/>
    <w:rsid w:val="007316C1"/>
    <w:rsid w:val="00731B4D"/>
    <w:rsid w:val="00734E2A"/>
    <w:rsid w:val="00734E53"/>
    <w:rsid w:val="00735AE3"/>
    <w:rsid w:val="00736A91"/>
    <w:rsid w:val="0074401F"/>
    <w:rsid w:val="00744749"/>
    <w:rsid w:val="00747FFD"/>
    <w:rsid w:val="007506FC"/>
    <w:rsid w:val="0075105C"/>
    <w:rsid w:val="00754AB5"/>
    <w:rsid w:val="007619EB"/>
    <w:rsid w:val="007658D2"/>
    <w:rsid w:val="007704CB"/>
    <w:rsid w:val="007744EB"/>
    <w:rsid w:val="00774E35"/>
    <w:rsid w:val="00780DF3"/>
    <w:rsid w:val="00782D00"/>
    <w:rsid w:val="00784180"/>
    <w:rsid w:val="0078743D"/>
    <w:rsid w:val="007A080D"/>
    <w:rsid w:val="007A3C7A"/>
    <w:rsid w:val="007A656C"/>
    <w:rsid w:val="007A78D2"/>
    <w:rsid w:val="007B1E00"/>
    <w:rsid w:val="007B2552"/>
    <w:rsid w:val="007C119B"/>
    <w:rsid w:val="007C2631"/>
    <w:rsid w:val="007C698E"/>
    <w:rsid w:val="007D7A70"/>
    <w:rsid w:val="007E4FFE"/>
    <w:rsid w:val="007E7919"/>
    <w:rsid w:val="007F2164"/>
    <w:rsid w:val="00801BC8"/>
    <w:rsid w:val="00805E40"/>
    <w:rsid w:val="0081087A"/>
    <w:rsid w:val="00813608"/>
    <w:rsid w:val="00816442"/>
    <w:rsid w:val="00816D9D"/>
    <w:rsid w:val="00817E14"/>
    <w:rsid w:val="0082473D"/>
    <w:rsid w:val="00825332"/>
    <w:rsid w:val="00825AEA"/>
    <w:rsid w:val="00825B6C"/>
    <w:rsid w:val="008275C1"/>
    <w:rsid w:val="00830639"/>
    <w:rsid w:val="008360A2"/>
    <w:rsid w:val="0083666C"/>
    <w:rsid w:val="00853BB3"/>
    <w:rsid w:val="008616D6"/>
    <w:rsid w:val="00861D39"/>
    <w:rsid w:val="008673CA"/>
    <w:rsid w:val="00870DE5"/>
    <w:rsid w:val="00870E9C"/>
    <w:rsid w:val="00875B3F"/>
    <w:rsid w:val="00877CC3"/>
    <w:rsid w:val="00882249"/>
    <w:rsid w:val="0088517B"/>
    <w:rsid w:val="00886D62"/>
    <w:rsid w:val="00887430"/>
    <w:rsid w:val="00890492"/>
    <w:rsid w:val="00895EBF"/>
    <w:rsid w:val="008A32DD"/>
    <w:rsid w:val="008A6003"/>
    <w:rsid w:val="008B54D4"/>
    <w:rsid w:val="008B55D5"/>
    <w:rsid w:val="008C36C3"/>
    <w:rsid w:val="008D109E"/>
    <w:rsid w:val="008D214A"/>
    <w:rsid w:val="008D6911"/>
    <w:rsid w:val="008E16CC"/>
    <w:rsid w:val="008E6983"/>
    <w:rsid w:val="008F20B7"/>
    <w:rsid w:val="008F51C7"/>
    <w:rsid w:val="008F6EF1"/>
    <w:rsid w:val="00910824"/>
    <w:rsid w:val="0091239C"/>
    <w:rsid w:val="009132A8"/>
    <w:rsid w:val="00914076"/>
    <w:rsid w:val="009253F0"/>
    <w:rsid w:val="00941F06"/>
    <w:rsid w:val="0094264B"/>
    <w:rsid w:val="00942A34"/>
    <w:rsid w:val="0094392F"/>
    <w:rsid w:val="00945D83"/>
    <w:rsid w:val="0095222C"/>
    <w:rsid w:val="00954001"/>
    <w:rsid w:val="00954979"/>
    <w:rsid w:val="00960881"/>
    <w:rsid w:val="00962DCE"/>
    <w:rsid w:val="00966556"/>
    <w:rsid w:val="00970033"/>
    <w:rsid w:val="00977398"/>
    <w:rsid w:val="009774BF"/>
    <w:rsid w:val="00981155"/>
    <w:rsid w:val="009826F6"/>
    <w:rsid w:val="00992AE7"/>
    <w:rsid w:val="00997B0E"/>
    <w:rsid w:val="009A03B9"/>
    <w:rsid w:val="009A1E46"/>
    <w:rsid w:val="009A1F0D"/>
    <w:rsid w:val="009A6162"/>
    <w:rsid w:val="009B727E"/>
    <w:rsid w:val="009C604B"/>
    <w:rsid w:val="009C628F"/>
    <w:rsid w:val="009C6F96"/>
    <w:rsid w:val="009D1D70"/>
    <w:rsid w:val="009D6B43"/>
    <w:rsid w:val="009E3934"/>
    <w:rsid w:val="009E3E27"/>
    <w:rsid w:val="009E7A15"/>
    <w:rsid w:val="009E7E7A"/>
    <w:rsid w:val="009F01CF"/>
    <w:rsid w:val="009F57B7"/>
    <w:rsid w:val="009F5B7D"/>
    <w:rsid w:val="009F7DB8"/>
    <w:rsid w:val="00A06FDD"/>
    <w:rsid w:val="00A11581"/>
    <w:rsid w:val="00A1275E"/>
    <w:rsid w:val="00A13693"/>
    <w:rsid w:val="00A21244"/>
    <w:rsid w:val="00A2289E"/>
    <w:rsid w:val="00A238FC"/>
    <w:rsid w:val="00A25CCA"/>
    <w:rsid w:val="00A30FBC"/>
    <w:rsid w:val="00A31BE7"/>
    <w:rsid w:val="00A36913"/>
    <w:rsid w:val="00A377C9"/>
    <w:rsid w:val="00A37A0E"/>
    <w:rsid w:val="00A53A2C"/>
    <w:rsid w:val="00A65CDB"/>
    <w:rsid w:val="00A70FB6"/>
    <w:rsid w:val="00A74536"/>
    <w:rsid w:val="00A84F4C"/>
    <w:rsid w:val="00A86014"/>
    <w:rsid w:val="00A91259"/>
    <w:rsid w:val="00A914CA"/>
    <w:rsid w:val="00A947DE"/>
    <w:rsid w:val="00A94EDC"/>
    <w:rsid w:val="00A97F73"/>
    <w:rsid w:val="00AA22DE"/>
    <w:rsid w:val="00AA3526"/>
    <w:rsid w:val="00AA489C"/>
    <w:rsid w:val="00AB2FA8"/>
    <w:rsid w:val="00AB5146"/>
    <w:rsid w:val="00AC62BD"/>
    <w:rsid w:val="00AD1B96"/>
    <w:rsid w:val="00AD2B14"/>
    <w:rsid w:val="00AD36C7"/>
    <w:rsid w:val="00AD3CC4"/>
    <w:rsid w:val="00AD5A35"/>
    <w:rsid w:val="00AD7967"/>
    <w:rsid w:val="00AD79F2"/>
    <w:rsid w:val="00AD7BB7"/>
    <w:rsid w:val="00AE0DFC"/>
    <w:rsid w:val="00AE2A80"/>
    <w:rsid w:val="00AE2FFB"/>
    <w:rsid w:val="00AE4B66"/>
    <w:rsid w:val="00AF344A"/>
    <w:rsid w:val="00AF36AF"/>
    <w:rsid w:val="00B012A6"/>
    <w:rsid w:val="00B12ED9"/>
    <w:rsid w:val="00B1488B"/>
    <w:rsid w:val="00B1723A"/>
    <w:rsid w:val="00B17CA5"/>
    <w:rsid w:val="00B21E68"/>
    <w:rsid w:val="00B27877"/>
    <w:rsid w:val="00B3002C"/>
    <w:rsid w:val="00B339B0"/>
    <w:rsid w:val="00B36416"/>
    <w:rsid w:val="00B40D3D"/>
    <w:rsid w:val="00B40D95"/>
    <w:rsid w:val="00B411DA"/>
    <w:rsid w:val="00B4193C"/>
    <w:rsid w:val="00B65F5F"/>
    <w:rsid w:val="00B67B8D"/>
    <w:rsid w:val="00B801E5"/>
    <w:rsid w:val="00B86B8A"/>
    <w:rsid w:val="00B9071B"/>
    <w:rsid w:val="00B91AAF"/>
    <w:rsid w:val="00B91D12"/>
    <w:rsid w:val="00B9219F"/>
    <w:rsid w:val="00B93EDA"/>
    <w:rsid w:val="00B95E33"/>
    <w:rsid w:val="00B96219"/>
    <w:rsid w:val="00B97B53"/>
    <w:rsid w:val="00BA43A0"/>
    <w:rsid w:val="00BA52BE"/>
    <w:rsid w:val="00BB32E7"/>
    <w:rsid w:val="00BB7070"/>
    <w:rsid w:val="00BB7F74"/>
    <w:rsid w:val="00BC158A"/>
    <w:rsid w:val="00BC3299"/>
    <w:rsid w:val="00BC3706"/>
    <w:rsid w:val="00BC5A4C"/>
    <w:rsid w:val="00BD0E65"/>
    <w:rsid w:val="00BD0EF3"/>
    <w:rsid w:val="00BD3C04"/>
    <w:rsid w:val="00BD6A16"/>
    <w:rsid w:val="00BD72D5"/>
    <w:rsid w:val="00BE158C"/>
    <w:rsid w:val="00BE2143"/>
    <w:rsid w:val="00BE7AA1"/>
    <w:rsid w:val="00BE7E2E"/>
    <w:rsid w:val="00BF044E"/>
    <w:rsid w:val="00BF40A2"/>
    <w:rsid w:val="00BF53C3"/>
    <w:rsid w:val="00C00961"/>
    <w:rsid w:val="00C03908"/>
    <w:rsid w:val="00C04E29"/>
    <w:rsid w:val="00C07C23"/>
    <w:rsid w:val="00C15153"/>
    <w:rsid w:val="00C15600"/>
    <w:rsid w:val="00C15ACE"/>
    <w:rsid w:val="00C248DC"/>
    <w:rsid w:val="00C25AB9"/>
    <w:rsid w:val="00C334D3"/>
    <w:rsid w:val="00C35DDF"/>
    <w:rsid w:val="00C37D20"/>
    <w:rsid w:val="00C50B35"/>
    <w:rsid w:val="00C565F7"/>
    <w:rsid w:val="00C63B40"/>
    <w:rsid w:val="00C6414A"/>
    <w:rsid w:val="00C66900"/>
    <w:rsid w:val="00C754A2"/>
    <w:rsid w:val="00C823BB"/>
    <w:rsid w:val="00C832CA"/>
    <w:rsid w:val="00C83877"/>
    <w:rsid w:val="00C84FC8"/>
    <w:rsid w:val="00C87FE5"/>
    <w:rsid w:val="00CB01B1"/>
    <w:rsid w:val="00CB6391"/>
    <w:rsid w:val="00CB6FB3"/>
    <w:rsid w:val="00CC06E3"/>
    <w:rsid w:val="00CC5181"/>
    <w:rsid w:val="00CD3BD9"/>
    <w:rsid w:val="00CD5E4A"/>
    <w:rsid w:val="00CE2A4A"/>
    <w:rsid w:val="00CE5FC7"/>
    <w:rsid w:val="00CE660F"/>
    <w:rsid w:val="00CF0ED9"/>
    <w:rsid w:val="00CF76B9"/>
    <w:rsid w:val="00D008D0"/>
    <w:rsid w:val="00D0280A"/>
    <w:rsid w:val="00D037A9"/>
    <w:rsid w:val="00D03F47"/>
    <w:rsid w:val="00D04571"/>
    <w:rsid w:val="00D04611"/>
    <w:rsid w:val="00D07303"/>
    <w:rsid w:val="00D12303"/>
    <w:rsid w:val="00D138F9"/>
    <w:rsid w:val="00D15809"/>
    <w:rsid w:val="00D15CB5"/>
    <w:rsid w:val="00D17AEF"/>
    <w:rsid w:val="00D21AF0"/>
    <w:rsid w:val="00D22E00"/>
    <w:rsid w:val="00D24A95"/>
    <w:rsid w:val="00D250F6"/>
    <w:rsid w:val="00D25836"/>
    <w:rsid w:val="00D2776F"/>
    <w:rsid w:val="00D31782"/>
    <w:rsid w:val="00D33DEA"/>
    <w:rsid w:val="00D404BD"/>
    <w:rsid w:val="00D45AD3"/>
    <w:rsid w:val="00D45D24"/>
    <w:rsid w:val="00D460AB"/>
    <w:rsid w:val="00D50726"/>
    <w:rsid w:val="00D56992"/>
    <w:rsid w:val="00D60D93"/>
    <w:rsid w:val="00D64A69"/>
    <w:rsid w:val="00D66A7E"/>
    <w:rsid w:val="00D66F4D"/>
    <w:rsid w:val="00D7223F"/>
    <w:rsid w:val="00D758B7"/>
    <w:rsid w:val="00D7707E"/>
    <w:rsid w:val="00D82E50"/>
    <w:rsid w:val="00D82F01"/>
    <w:rsid w:val="00D84639"/>
    <w:rsid w:val="00D853F6"/>
    <w:rsid w:val="00D86B1F"/>
    <w:rsid w:val="00D907FD"/>
    <w:rsid w:val="00D930BE"/>
    <w:rsid w:val="00D95512"/>
    <w:rsid w:val="00DA0D52"/>
    <w:rsid w:val="00DA0E5A"/>
    <w:rsid w:val="00DA1040"/>
    <w:rsid w:val="00DA24E5"/>
    <w:rsid w:val="00DA2D59"/>
    <w:rsid w:val="00DA49F0"/>
    <w:rsid w:val="00DB033E"/>
    <w:rsid w:val="00DB104F"/>
    <w:rsid w:val="00DB189D"/>
    <w:rsid w:val="00DB1967"/>
    <w:rsid w:val="00DB4A0D"/>
    <w:rsid w:val="00DB4CAA"/>
    <w:rsid w:val="00DB57D3"/>
    <w:rsid w:val="00DC2AD3"/>
    <w:rsid w:val="00DC2E6F"/>
    <w:rsid w:val="00DD0C1B"/>
    <w:rsid w:val="00DD4214"/>
    <w:rsid w:val="00DE2A7B"/>
    <w:rsid w:val="00DE5BA4"/>
    <w:rsid w:val="00DE63A3"/>
    <w:rsid w:val="00DE79B7"/>
    <w:rsid w:val="00E04812"/>
    <w:rsid w:val="00E055F2"/>
    <w:rsid w:val="00E073D5"/>
    <w:rsid w:val="00E10CD8"/>
    <w:rsid w:val="00E112ED"/>
    <w:rsid w:val="00E11583"/>
    <w:rsid w:val="00E21D89"/>
    <w:rsid w:val="00E263DF"/>
    <w:rsid w:val="00E446F5"/>
    <w:rsid w:val="00E4552E"/>
    <w:rsid w:val="00E45AEC"/>
    <w:rsid w:val="00E51A05"/>
    <w:rsid w:val="00E53190"/>
    <w:rsid w:val="00E53751"/>
    <w:rsid w:val="00E56145"/>
    <w:rsid w:val="00E570D0"/>
    <w:rsid w:val="00E62C52"/>
    <w:rsid w:val="00E64467"/>
    <w:rsid w:val="00E64F01"/>
    <w:rsid w:val="00E67AED"/>
    <w:rsid w:val="00E71560"/>
    <w:rsid w:val="00E741D6"/>
    <w:rsid w:val="00E82BA7"/>
    <w:rsid w:val="00E832D4"/>
    <w:rsid w:val="00E83AEC"/>
    <w:rsid w:val="00E83C26"/>
    <w:rsid w:val="00E84447"/>
    <w:rsid w:val="00E8758B"/>
    <w:rsid w:val="00E90634"/>
    <w:rsid w:val="00E920EF"/>
    <w:rsid w:val="00EA356F"/>
    <w:rsid w:val="00EA672E"/>
    <w:rsid w:val="00EA7DDD"/>
    <w:rsid w:val="00EB7178"/>
    <w:rsid w:val="00EC2224"/>
    <w:rsid w:val="00ED2764"/>
    <w:rsid w:val="00ED2E1A"/>
    <w:rsid w:val="00ED371E"/>
    <w:rsid w:val="00ED3FD4"/>
    <w:rsid w:val="00EE22F9"/>
    <w:rsid w:val="00EF0CB8"/>
    <w:rsid w:val="00EF4702"/>
    <w:rsid w:val="00EF7433"/>
    <w:rsid w:val="00F00F6B"/>
    <w:rsid w:val="00F022CE"/>
    <w:rsid w:val="00F03571"/>
    <w:rsid w:val="00F11411"/>
    <w:rsid w:val="00F239A9"/>
    <w:rsid w:val="00F25401"/>
    <w:rsid w:val="00F2545E"/>
    <w:rsid w:val="00F26D3E"/>
    <w:rsid w:val="00F316B7"/>
    <w:rsid w:val="00F3251A"/>
    <w:rsid w:val="00F3357B"/>
    <w:rsid w:val="00F46BA8"/>
    <w:rsid w:val="00F50202"/>
    <w:rsid w:val="00F55801"/>
    <w:rsid w:val="00F56F8C"/>
    <w:rsid w:val="00F64D51"/>
    <w:rsid w:val="00F70178"/>
    <w:rsid w:val="00F73A41"/>
    <w:rsid w:val="00F73B2F"/>
    <w:rsid w:val="00F76FDE"/>
    <w:rsid w:val="00F82583"/>
    <w:rsid w:val="00F8731E"/>
    <w:rsid w:val="00F909A3"/>
    <w:rsid w:val="00F94DD5"/>
    <w:rsid w:val="00FA221D"/>
    <w:rsid w:val="00FA39A8"/>
    <w:rsid w:val="00FA4546"/>
    <w:rsid w:val="00FA5ADD"/>
    <w:rsid w:val="00FB0866"/>
    <w:rsid w:val="00FB2235"/>
    <w:rsid w:val="00FB67A8"/>
    <w:rsid w:val="00FC3591"/>
    <w:rsid w:val="00FC7C99"/>
    <w:rsid w:val="00FE4816"/>
    <w:rsid w:val="00FE62FB"/>
    <w:rsid w:val="00FF1BE7"/>
    <w:rsid w:val="00FF5985"/>
    <w:rsid w:val="033935E6"/>
    <w:rsid w:val="049F1A7C"/>
    <w:rsid w:val="06565D7C"/>
    <w:rsid w:val="0CD8235B"/>
    <w:rsid w:val="10D730CB"/>
    <w:rsid w:val="13D4630D"/>
    <w:rsid w:val="17DC5078"/>
    <w:rsid w:val="187D48CA"/>
    <w:rsid w:val="1BE00D68"/>
    <w:rsid w:val="200E72D8"/>
    <w:rsid w:val="209E3BBA"/>
    <w:rsid w:val="22F14D98"/>
    <w:rsid w:val="23531B69"/>
    <w:rsid w:val="23567D72"/>
    <w:rsid w:val="24C858E4"/>
    <w:rsid w:val="251839FE"/>
    <w:rsid w:val="25714529"/>
    <w:rsid w:val="25CC1D8A"/>
    <w:rsid w:val="27ED433A"/>
    <w:rsid w:val="2ACC0A3D"/>
    <w:rsid w:val="2ED78BC6"/>
    <w:rsid w:val="324E747A"/>
    <w:rsid w:val="357D0A58"/>
    <w:rsid w:val="35F9034E"/>
    <w:rsid w:val="38252FEE"/>
    <w:rsid w:val="395A629F"/>
    <w:rsid w:val="3B091D48"/>
    <w:rsid w:val="3C5F89CA"/>
    <w:rsid w:val="3CC16064"/>
    <w:rsid w:val="3D53771B"/>
    <w:rsid w:val="3DE80D07"/>
    <w:rsid w:val="3E6C158E"/>
    <w:rsid w:val="3F3E3BC8"/>
    <w:rsid w:val="3F9B5930"/>
    <w:rsid w:val="40937C72"/>
    <w:rsid w:val="443629C3"/>
    <w:rsid w:val="45A700B4"/>
    <w:rsid w:val="465E2915"/>
    <w:rsid w:val="483D056E"/>
    <w:rsid w:val="4B553A01"/>
    <w:rsid w:val="4E110277"/>
    <w:rsid w:val="4E2D1842"/>
    <w:rsid w:val="4E320F7C"/>
    <w:rsid w:val="51710E67"/>
    <w:rsid w:val="53FF269F"/>
    <w:rsid w:val="545577A0"/>
    <w:rsid w:val="54E97F3B"/>
    <w:rsid w:val="54FD1FAC"/>
    <w:rsid w:val="5A5C14AD"/>
    <w:rsid w:val="5B772D3B"/>
    <w:rsid w:val="5D395B52"/>
    <w:rsid w:val="5F585803"/>
    <w:rsid w:val="5FBFB103"/>
    <w:rsid w:val="5FDBC7D4"/>
    <w:rsid w:val="5FF95ED7"/>
    <w:rsid w:val="60664F56"/>
    <w:rsid w:val="61ED676A"/>
    <w:rsid w:val="62281301"/>
    <w:rsid w:val="64447912"/>
    <w:rsid w:val="673F4E70"/>
    <w:rsid w:val="67BF3368"/>
    <w:rsid w:val="67D76261"/>
    <w:rsid w:val="68975621"/>
    <w:rsid w:val="697C5A9F"/>
    <w:rsid w:val="6AF858BB"/>
    <w:rsid w:val="6B7F657E"/>
    <w:rsid w:val="6BC904F8"/>
    <w:rsid w:val="6BDF1BA3"/>
    <w:rsid w:val="6C6B1202"/>
    <w:rsid w:val="6E0F56E4"/>
    <w:rsid w:val="75B15121"/>
    <w:rsid w:val="799E1C5F"/>
    <w:rsid w:val="7A293BFF"/>
    <w:rsid w:val="7A88301C"/>
    <w:rsid w:val="7B1974EF"/>
    <w:rsid w:val="7BEFBDE9"/>
    <w:rsid w:val="7D7D2BE0"/>
    <w:rsid w:val="91D9FE13"/>
    <w:rsid w:val="AEFBC6E2"/>
    <w:rsid w:val="BCDD3D0A"/>
    <w:rsid w:val="CFFF1FDF"/>
    <w:rsid w:val="DF6FD083"/>
    <w:rsid w:val="DFAFA1FD"/>
    <w:rsid w:val="EBFF7E30"/>
    <w:rsid w:val="EFFA0318"/>
    <w:rsid w:val="EFFA66AD"/>
    <w:rsid w:val="F4BD1B6F"/>
    <w:rsid w:val="F77BB2CB"/>
    <w:rsid w:val="F77FC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1EA1331"/>
  <w15:chartTrackingRefBased/>
  <w15:docId w15:val="{F5440A6E-6F9C-5B4C-B91B-92CFD574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eastAsia="方正仿宋简体" w:hAnsi="宋体"/>
      <w:kern w:val="2"/>
      <w:sz w:val="32"/>
      <w:szCs w:val="32"/>
    </w:rPr>
  </w:style>
  <w:style w:type="paragraph" w:styleId="1">
    <w:name w:val="heading 1"/>
    <w:basedOn w:val="a"/>
    <w:next w:val="a"/>
    <w:link w:val="10"/>
    <w:qFormat/>
    <w:pPr>
      <w:adjustRightInd w:val="0"/>
      <w:snapToGrid w:val="0"/>
      <w:spacing w:line="360" w:lineRule="auto"/>
      <w:ind w:firstLineChars="200" w:firstLine="640"/>
      <w:outlineLvl w:val="0"/>
    </w:pPr>
    <w:rPr>
      <w:rFonts w:ascii="黑体" w:eastAsia="黑体"/>
    </w:rPr>
  </w:style>
  <w:style w:type="paragraph" w:styleId="2">
    <w:name w:val="heading 2"/>
    <w:basedOn w:val="a"/>
    <w:next w:val="a"/>
    <w:link w:val="20"/>
    <w:qFormat/>
    <w:pPr>
      <w:adjustRightInd w:val="0"/>
      <w:snapToGrid w:val="0"/>
      <w:spacing w:line="360" w:lineRule="auto"/>
      <w:ind w:firstLineChars="200" w:firstLine="653"/>
      <w:outlineLvl w:val="1"/>
    </w:pPr>
    <w:rPr>
      <w:rFonts w:ascii="楷体_GB2312" w:eastAsia="楷体_GB2312"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黑体" w:eastAsia="黑体" w:hAnsi="宋体"/>
      <w:kern w:val="2"/>
      <w:sz w:val="32"/>
      <w:szCs w:val="32"/>
    </w:rPr>
  </w:style>
  <w:style w:type="character" w:customStyle="1" w:styleId="20">
    <w:name w:val="标题 2 字符"/>
    <w:link w:val="2"/>
    <w:rPr>
      <w:rFonts w:ascii="楷体_GB2312" w:eastAsia="楷体_GB2312"/>
      <w:b/>
      <w:kern w:val="2"/>
      <w:sz w:val="32"/>
      <w:szCs w:val="32"/>
    </w:rPr>
  </w:style>
  <w:style w:type="paragraph" w:styleId="a3">
    <w:name w:val="annotation text"/>
    <w:basedOn w:val="a"/>
    <w:link w:val="a4"/>
    <w:qFormat/>
    <w:pPr>
      <w:jc w:val="left"/>
    </w:pPr>
  </w:style>
  <w:style w:type="character" w:customStyle="1" w:styleId="a4">
    <w:name w:val="批注文字 字符"/>
    <w:link w:val="a3"/>
    <w:qFormat/>
    <w:rPr>
      <w:rFonts w:ascii="宋体" w:eastAsia="方正仿宋简体" w:hAnsi="宋体"/>
      <w:kern w:val="2"/>
      <w:sz w:val="32"/>
      <w:szCs w:val="32"/>
    </w:rPr>
  </w:style>
  <w:style w:type="paragraph" w:styleId="a5">
    <w:name w:val="footer"/>
    <w:basedOn w:val="a"/>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a8"/>
    <w:qFormat/>
    <w:rPr>
      <w:b/>
      <w:bCs/>
    </w:rPr>
  </w:style>
  <w:style w:type="character" w:customStyle="1" w:styleId="a8">
    <w:name w:val="批注主题 字符"/>
    <w:link w:val="a7"/>
    <w:qFormat/>
    <w:rPr>
      <w:rFonts w:ascii="宋体" w:eastAsia="方正仿宋简体" w:hAnsi="宋体"/>
      <w:b/>
      <w:bCs/>
      <w:kern w:val="2"/>
      <w:sz w:val="32"/>
      <w:szCs w:val="32"/>
    </w:rPr>
  </w:style>
  <w:style w:type="character" w:styleId="a9">
    <w:name w:val="annotation reference"/>
    <w:qFormat/>
    <w:rPr>
      <w:sz w:val="21"/>
      <w:szCs w:val="21"/>
    </w:rPr>
  </w:style>
  <w:style w:type="paragraph" w:customStyle="1" w:styleId="11">
    <w:name w:val="修订1"/>
    <w:uiPriority w:val="99"/>
    <w:unhideWhenUsed/>
    <w:qFormat/>
    <w:rPr>
      <w:rFonts w:ascii="宋体" w:eastAsia="方正仿宋简体" w:hAnsi="宋体"/>
      <w:kern w:val="2"/>
      <w:sz w:val="32"/>
      <w:szCs w:val="32"/>
    </w:rPr>
  </w:style>
  <w:style w:type="paragraph" w:customStyle="1" w:styleId="21">
    <w:name w:val="修订2"/>
    <w:uiPriority w:val="99"/>
    <w:unhideWhenUsed/>
    <w:qFormat/>
    <w:rPr>
      <w:rFonts w:ascii="宋体" w:eastAsia="方正仿宋简体" w:hAnsi="宋体"/>
      <w:kern w:val="2"/>
      <w:sz w:val="32"/>
      <w:szCs w:val="32"/>
    </w:rPr>
  </w:style>
  <w:style w:type="paragraph" w:styleId="aa">
    <w:name w:val="Revision"/>
    <w:uiPriority w:val="99"/>
    <w:unhideWhenUsed/>
    <w:rPr>
      <w:rFonts w:ascii="宋体" w:eastAsia="方正仿宋简体" w:hAnsi="宋体"/>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罗子迪</dc:creator>
  <cp:keywords/>
  <dc:description/>
  <cp:lastModifiedBy>Anyi Wang</cp:lastModifiedBy>
  <cp:revision>7</cp:revision>
  <cp:lastPrinted>2026-03-24T09:38:00Z</cp:lastPrinted>
  <dcterms:created xsi:type="dcterms:W3CDTF">2026-04-29T01:28:00Z</dcterms:created>
  <dcterms:modified xsi:type="dcterms:W3CDTF">2026-04-29T13:13:00Z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3AE396FD82674AE489A4BC0A549E9DEA_13</vt:lpwstr>
  </property>
  <property fmtid="{D5CDD505-2E9C-101B-9397-08002B2CF9AE}" pid="4" name="KSOTemplateDocerSaveRecord">
    <vt:lpwstr>eyJoZGlkIjoiM2I4MWM2YzUwMGFmYWYyZGY1MjkwYzY4MDM2ZjUyOTYiLCJ1c2VySWQiOiI0NzU4Mjg0ODYifQ==</vt:lpwstr>
  </property>
</Properties>
</file>