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D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早产儿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公益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救助项目所需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纸质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资料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清单</w:t>
      </w: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69"/>
        <w:gridCol w:w="7157"/>
      </w:tblGrid>
      <w:tr w14:paraId="04BF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90" w:type="dxa"/>
            <w:vAlign w:val="center"/>
          </w:tcPr>
          <w:p w14:paraId="0F16A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 w14:paraId="546BFF12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申请材料</w:t>
            </w:r>
          </w:p>
        </w:tc>
        <w:tc>
          <w:tcPr>
            <w:tcW w:w="7157" w:type="dxa"/>
            <w:vAlign w:val="center"/>
          </w:tcPr>
          <w:p w14:paraId="5CE594F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系统下载的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申请表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申请须知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及个人诚信承诺书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需手写签字确认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）</w:t>
            </w:r>
          </w:p>
        </w:tc>
      </w:tr>
      <w:tr w14:paraId="1D54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90" w:type="dxa"/>
            <w:vAlign w:val="center"/>
          </w:tcPr>
          <w:p w14:paraId="3F2BC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  <w:vAlign w:val="center"/>
          </w:tcPr>
          <w:p w14:paraId="1115DB1D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身份证明材料</w:t>
            </w:r>
          </w:p>
        </w:tc>
        <w:tc>
          <w:tcPr>
            <w:tcW w:w="7157" w:type="dxa"/>
            <w:vAlign w:val="center"/>
          </w:tcPr>
          <w:p w14:paraId="459F7CA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患儿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出生证明复印件、监护人户口页复印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（或身份证复印件）</w:t>
            </w:r>
          </w:p>
          <w:p w14:paraId="782EBDD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{若出生证明遗失，提供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患儿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监护人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监护关系的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户口本复印件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，有曾用名需提供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}</w:t>
            </w:r>
          </w:p>
        </w:tc>
      </w:tr>
      <w:tr w14:paraId="1964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90" w:type="dxa"/>
            <w:vAlign w:val="center"/>
          </w:tcPr>
          <w:p w14:paraId="65E12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  <w:vAlign w:val="center"/>
          </w:tcPr>
          <w:p w14:paraId="4F450773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定点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医疗机构出具的诊断（疾病）证明</w:t>
            </w:r>
          </w:p>
        </w:tc>
        <w:tc>
          <w:tcPr>
            <w:tcW w:w="7157" w:type="dxa"/>
            <w:vAlign w:val="center"/>
          </w:tcPr>
          <w:p w14:paraId="637A3C4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定点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医疗机构出具的诊断（疾病）证明</w:t>
            </w:r>
          </w:p>
          <w:p w14:paraId="7CF436AB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（含医生签字、医院盖章、确诊病种、诊断证明字样）</w:t>
            </w:r>
          </w:p>
        </w:tc>
      </w:tr>
      <w:tr w14:paraId="457B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dxa"/>
            <w:vAlign w:val="center"/>
          </w:tcPr>
          <w:p w14:paraId="3F6B1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9" w:type="dxa"/>
            <w:vAlign w:val="center"/>
          </w:tcPr>
          <w:p w14:paraId="7285EE33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住院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/门诊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医疗资料</w:t>
            </w:r>
          </w:p>
        </w:tc>
        <w:tc>
          <w:tcPr>
            <w:tcW w:w="7157" w:type="dxa"/>
            <w:vAlign w:val="center"/>
          </w:tcPr>
          <w:p w14:paraId="676C1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入院记录（或住院病案首页）；</w:t>
            </w:r>
          </w:p>
          <w:p w14:paraId="63BF9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出院记录；</w:t>
            </w:r>
          </w:p>
          <w:p w14:paraId="43FD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（3）手术记录（非手术可以不提供）；</w:t>
            </w:r>
          </w:p>
          <w:p w14:paraId="665D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（4）影像报告（B超、CT或者DR报告单）等各类报告；</w:t>
            </w:r>
          </w:p>
          <w:p w14:paraId="6A84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（5）发票对应的门诊病历原件。</w:t>
            </w:r>
          </w:p>
        </w:tc>
      </w:tr>
      <w:tr w14:paraId="0C86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  <w:jc w:val="center"/>
        </w:trPr>
        <w:tc>
          <w:tcPr>
            <w:tcW w:w="390" w:type="dxa"/>
            <w:vAlign w:val="center"/>
          </w:tcPr>
          <w:p w14:paraId="61BB1B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9" w:type="dxa"/>
            <w:vAlign w:val="center"/>
          </w:tcPr>
          <w:p w14:paraId="6F1694C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医疗发票（需提供发票资料（按实际情况提供，以下情况满足任一情况即可）</w:t>
            </w:r>
          </w:p>
          <w:p w14:paraId="7A92D6A0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7" w:type="dxa"/>
            <w:vAlign w:val="center"/>
          </w:tcPr>
          <w:p w14:paraId="5691E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（1）门诊发票，加盖就诊医院收费章（蓝色或红色）；</w:t>
            </w:r>
          </w:p>
          <w:p w14:paraId="05891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附：门诊发票超过1000元需提供费用清单；</w:t>
            </w:r>
          </w:p>
          <w:p w14:paraId="4022A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（2）住院发票原件，住院费用清单原件（或复印件）；</w:t>
            </w:r>
          </w:p>
          <w:p w14:paraId="0A3B5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（3）如有新农合/医保报销，需先完成新农合/医保报销后，方能申报本项目；</w:t>
            </w:r>
          </w:p>
          <w:p w14:paraId="57051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患儿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监护人需提供：</w:t>
            </w:r>
          </w:p>
          <w:p w14:paraId="64ED6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①新农合/医保报销单原件（需加盖新农合/医保局鲜章）；</w:t>
            </w:r>
          </w:p>
          <w:p w14:paraId="091F8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②住院发票复印件和费用清单（需加盖报销单位的鲜章）；</w:t>
            </w:r>
          </w:p>
          <w:p w14:paraId="375C1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如有商业保险报销；需先完成商业保险报销后，方能申报本项目；</w:t>
            </w:r>
          </w:p>
          <w:p w14:paraId="657F7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患儿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监护人需提供：</w:t>
            </w:r>
          </w:p>
          <w:p w14:paraId="3725E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①保险结算单原件（需加盖保险公司鲜章）； </w:t>
            </w:r>
          </w:p>
          <w:p w14:paraId="478C5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②新农合/医保报销单复印件、住院发票复印件、费用清单复印件（需加盖保险公司鲜章）；</w:t>
            </w:r>
          </w:p>
          <w:p w14:paraId="0985C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或①保险结算单原件（需加盖保险公司鲜章）； </w:t>
            </w:r>
          </w:p>
          <w:p w14:paraId="5203C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②住院发票复印件、费用清单复印件（需加盖保险公司鲜章）；</w:t>
            </w:r>
          </w:p>
          <w:p w14:paraId="30E3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电子发票（发票、清单全部打印）；如有医保报销附加医保结算单/农合报销单原件；如有商业保险报销附加保险结算单原件；</w:t>
            </w:r>
          </w:p>
          <w:p w14:paraId="0DA8B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如患儿接受多个项目联合救助，需由救助机构出具善款救助情况说明盖章原件。其他救助后，自付部分仍超过5000元的，仍可申请本项目。</w:t>
            </w:r>
          </w:p>
        </w:tc>
      </w:tr>
      <w:tr w14:paraId="13F0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0" w:type="dxa"/>
            <w:vAlign w:val="center"/>
          </w:tcPr>
          <w:p w14:paraId="33F31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9" w:type="dxa"/>
            <w:vAlign w:val="center"/>
          </w:tcPr>
          <w:p w14:paraId="31C7CC03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监护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（或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患儿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）银行卡复印件</w:t>
            </w:r>
          </w:p>
        </w:tc>
        <w:tc>
          <w:tcPr>
            <w:tcW w:w="7157" w:type="dxa"/>
            <w:vAlign w:val="center"/>
          </w:tcPr>
          <w:p w14:paraId="21F89F0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监护人（或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患儿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）银行卡复印件，复印件上注明开户人姓名、开户银行名称</w:t>
            </w:r>
          </w:p>
        </w:tc>
      </w:tr>
      <w:tr w14:paraId="215F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0" w:type="dxa"/>
            <w:vAlign w:val="center"/>
          </w:tcPr>
          <w:p w14:paraId="171D2C51">
            <w:pPr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9" w:type="dxa"/>
            <w:vAlign w:val="center"/>
          </w:tcPr>
          <w:p w14:paraId="0F073BDC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家庭经济情况说明</w:t>
            </w:r>
          </w:p>
        </w:tc>
        <w:tc>
          <w:tcPr>
            <w:tcW w:w="7157" w:type="dxa"/>
            <w:vAlign w:val="center"/>
          </w:tcPr>
          <w:p w14:paraId="70804181">
            <w:pPr>
              <w:numPr>
                <w:ilvl w:val="0"/>
                <w:numId w:val="3"/>
              </w:numP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申请10000元救助金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需提供家庭经济情况证明材料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：低保证、低收入证明、特困证明材料（任选其一），或用人单位/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村（居）委会等出具的家庭经济情况说明材料原件。</w:t>
            </w:r>
          </w:p>
          <w:p w14:paraId="1D9D041B">
            <w:pPr>
              <w:numPr>
                <w:ilvl w:val="0"/>
                <w:numId w:val="3"/>
              </w:numPr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申请2000元救助金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无需提供经济情况说明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，按照申请材料完整提交时间顺序进行救助，先到先得。</w:t>
            </w:r>
          </w:p>
        </w:tc>
      </w:tr>
    </w:tbl>
    <w:p w14:paraId="2077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2"/>
          <w:shd w:val="clear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28"/>
          <w:szCs w:val="22"/>
          <w:shd w:val="clear"/>
          <w:lang w:val="en-US" w:eastAsia="zh-CN"/>
        </w:rPr>
        <w:t>复审通过的，公示后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2"/>
          <w:shd w:val="clear"/>
          <w:lang w:val="en-US" w:eastAsia="zh-CN"/>
        </w:rPr>
        <w:t>，</w:t>
      </w:r>
      <w:r>
        <w:rPr>
          <w:rFonts w:hint="eastAsia" w:ascii="Times New Roman" w:hAnsi="Times New Roman" w:cs="Times New Roman"/>
          <w:b/>
          <w:bCs/>
          <w:sz w:val="28"/>
          <w:szCs w:val="22"/>
          <w:lang w:val="en-US" w:eastAsia="zh-CN"/>
        </w:rPr>
        <w:t>资料准备齐全后，需将纸质资料邮寄至</w:t>
      </w:r>
      <w:r>
        <w:rPr>
          <w:rFonts w:hint="eastAsia"/>
          <w:b/>
          <w:bCs/>
          <w:sz w:val="28"/>
          <w:szCs w:val="22"/>
          <w:lang w:val="en-US" w:eastAsia="zh-CN"/>
        </w:rPr>
        <w:t>以下地址：</w:t>
      </w:r>
    </w:p>
    <w:p w14:paraId="6344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/>
          <w:b w:val="0"/>
          <w:bCs w:val="0"/>
          <w:sz w:val="28"/>
          <w:szCs w:val="22"/>
          <w:lang w:val="en-US" w:eastAsia="zh-CN"/>
        </w:rPr>
      </w:pPr>
      <w:r>
        <w:rPr>
          <w:rFonts w:hint="default"/>
          <w:b w:val="0"/>
          <w:bCs w:val="0"/>
          <w:sz w:val="28"/>
          <w:szCs w:val="22"/>
          <w:lang w:val="en-US" w:eastAsia="zh-CN"/>
        </w:rPr>
        <w:t>北京市海淀区长春桥路11号万柳亿城中心</w:t>
      </w:r>
      <w:r>
        <w:rPr>
          <w:rFonts w:hint="eastAsia"/>
          <w:b w:val="0"/>
          <w:bCs w:val="0"/>
          <w:sz w:val="28"/>
          <w:szCs w:val="22"/>
          <w:lang w:val="en-US" w:eastAsia="zh-CN"/>
        </w:rPr>
        <w:t>A</w:t>
      </w:r>
      <w:r>
        <w:rPr>
          <w:rFonts w:hint="default"/>
          <w:b w:val="0"/>
          <w:bCs w:val="0"/>
          <w:sz w:val="28"/>
          <w:szCs w:val="22"/>
          <w:lang w:val="en-US" w:eastAsia="zh-CN"/>
        </w:rPr>
        <w:t>座</w:t>
      </w:r>
      <w:r>
        <w:rPr>
          <w:rFonts w:hint="eastAsia"/>
          <w:b w:val="0"/>
          <w:bCs w:val="0"/>
          <w:sz w:val="28"/>
          <w:szCs w:val="22"/>
          <w:lang w:val="en-US" w:eastAsia="zh-CN"/>
        </w:rPr>
        <w:t>12</w:t>
      </w:r>
      <w:r>
        <w:rPr>
          <w:rFonts w:hint="default"/>
          <w:b w:val="0"/>
          <w:bCs w:val="0"/>
          <w:sz w:val="28"/>
          <w:szCs w:val="22"/>
          <w:lang w:val="en-US" w:eastAsia="zh-CN"/>
        </w:rPr>
        <w:t>层</w:t>
      </w:r>
    </w:p>
    <w:p w14:paraId="2204E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/>
          <w:b w:val="0"/>
          <w:bCs w:val="0"/>
          <w:sz w:val="28"/>
          <w:szCs w:val="22"/>
          <w:lang w:val="en-US" w:eastAsia="zh-CN"/>
        </w:rPr>
      </w:pPr>
      <w:r>
        <w:rPr>
          <w:rFonts w:hint="default"/>
          <w:b w:val="0"/>
          <w:bCs w:val="0"/>
          <w:sz w:val="28"/>
          <w:szCs w:val="22"/>
          <w:lang w:val="en-US" w:eastAsia="zh-CN"/>
        </w:rPr>
        <w:t>邮政编码：100089</w:t>
      </w:r>
    </w:p>
    <w:p w14:paraId="7D9A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 w:val="0"/>
          <w:bCs w:val="0"/>
          <w:sz w:val="28"/>
          <w:szCs w:val="22"/>
          <w:lang w:val="en-US" w:eastAsia="zh-CN"/>
        </w:rPr>
      </w:pPr>
      <w:r>
        <w:rPr>
          <w:rFonts w:hint="default"/>
          <w:b w:val="0"/>
          <w:bCs w:val="0"/>
          <w:sz w:val="28"/>
          <w:szCs w:val="22"/>
          <w:lang w:val="en-US" w:eastAsia="zh-CN"/>
        </w:rPr>
        <w:t>收件人：</w:t>
      </w:r>
      <w:r>
        <w:rPr>
          <w:rFonts w:hint="eastAsia"/>
          <w:b w:val="0"/>
          <w:bCs w:val="0"/>
          <w:sz w:val="28"/>
          <w:szCs w:val="22"/>
          <w:lang w:val="en-US" w:eastAsia="zh-CN"/>
        </w:rPr>
        <w:t xml:space="preserve">“早安天使”早产儿救助项目组 </w:t>
      </w:r>
    </w:p>
    <w:p w14:paraId="34FC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/>
          <w:bCs/>
          <w:sz w:val="28"/>
          <w:szCs w:val="22"/>
          <w:lang w:val="en-US" w:eastAsia="zh-CN"/>
        </w:rPr>
      </w:pPr>
      <w:r>
        <w:rPr>
          <w:rFonts w:hint="eastAsia"/>
          <w:b/>
          <w:bCs/>
          <w:sz w:val="28"/>
          <w:szCs w:val="2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68B7"/>
          <w:spacing w:val="0"/>
          <w:sz w:val="24"/>
          <w:szCs w:val="24"/>
          <w:shd w:val="clear" w:fill="FFFFFF"/>
        </w:rPr>
        <w:t>010－5881 5258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68B7"/>
          <w:spacing w:val="0"/>
          <w:sz w:val="24"/>
          <w:szCs w:val="24"/>
          <w:shd w:val="clear" w:fill="FFFFFF"/>
          <w:lang w:val="en-US" w:eastAsia="zh-CN"/>
        </w:rPr>
        <w:t xml:space="preserve"> （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28"/>
          <w:szCs w:val="22"/>
          <w:shd w:val="clear" w:fill="auto"/>
        </w:rPr>
        <w:t>如有疑问，可来电咨询</w:t>
      </w:r>
      <w:r>
        <w:rPr>
          <w:rFonts w:hint="eastAsia" w:cs="Times New Roman"/>
          <w:b/>
          <w:bCs/>
          <w:i w:val="0"/>
          <w:iCs w:val="0"/>
          <w:caps w:val="0"/>
          <w:spacing w:val="0"/>
          <w:sz w:val="28"/>
          <w:szCs w:val="22"/>
          <w:shd w:val="clear"/>
          <w:lang w:eastAsia="zh-CN"/>
        </w:rPr>
        <w:t>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FC9F8"/>
    <w:multiLevelType w:val="singleLevel"/>
    <w:tmpl w:val="896FC9F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60B25B1"/>
    <w:multiLevelType w:val="singleLevel"/>
    <w:tmpl w:val="C60B25B1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77BB0F65"/>
    <w:multiLevelType w:val="singleLevel"/>
    <w:tmpl w:val="77BB0F6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7A6E"/>
    <w:rsid w:val="003550AC"/>
    <w:rsid w:val="00975D66"/>
    <w:rsid w:val="014D07EB"/>
    <w:rsid w:val="01995B0E"/>
    <w:rsid w:val="02317AF5"/>
    <w:rsid w:val="028916DF"/>
    <w:rsid w:val="037E4F6F"/>
    <w:rsid w:val="03986E79"/>
    <w:rsid w:val="04365896"/>
    <w:rsid w:val="04A62A1C"/>
    <w:rsid w:val="04C9495C"/>
    <w:rsid w:val="05600E1D"/>
    <w:rsid w:val="05752201"/>
    <w:rsid w:val="05E27A84"/>
    <w:rsid w:val="05FD48BE"/>
    <w:rsid w:val="06257970"/>
    <w:rsid w:val="070D5BC7"/>
    <w:rsid w:val="07126147"/>
    <w:rsid w:val="072916E2"/>
    <w:rsid w:val="075A5E7B"/>
    <w:rsid w:val="07A434C5"/>
    <w:rsid w:val="084A1910"/>
    <w:rsid w:val="08FA6E92"/>
    <w:rsid w:val="091A70EB"/>
    <w:rsid w:val="091E5455"/>
    <w:rsid w:val="09440A55"/>
    <w:rsid w:val="094B5940"/>
    <w:rsid w:val="097906FF"/>
    <w:rsid w:val="09D516AE"/>
    <w:rsid w:val="09F204B1"/>
    <w:rsid w:val="0A5922DF"/>
    <w:rsid w:val="0C1E618F"/>
    <w:rsid w:val="0C567915"/>
    <w:rsid w:val="0CB41A4E"/>
    <w:rsid w:val="0D3658E4"/>
    <w:rsid w:val="0DAD4E1B"/>
    <w:rsid w:val="0EC0292C"/>
    <w:rsid w:val="0EC95C85"/>
    <w:rsid w:val="0F0942D3"/>
    <w:rsid w:val="0FF22FB9"/>
    <w:rsid w:val="10022AD1"/>
    <w:rsid w:val="104F3F68"/>
    <w:rsid w:val="107C6D27"/>
    <w:rsid w:val="109127D2"/>
    <w:rsid w:val="109E6C9D"/>
    <w:rsid w:val="10CA1840"/>
    <w:rsid w:val="11335637"/>
    <w:rsid w:val="116B3023"/>
    <w:rsid w:val="11A13916"/>
    <w:rsid w:val="11A71B81"/>
    <w:rsid w:val="11D84431"/>
    <w:rsid w:val="12FD414F"/>
    <w:rsid w:val="13217712"/>
    <w:rsid w:val="13FF3EF7"/>
    <w:rsid w:val="15170DCC"/>
    <w:rsid w:val="16F413C5"/>
    <w:rsid w:val="17B9616B"/>
    <w:rsid w:val="188B7B07"/>
    <w:rsid w:val="18C1177B"/>
    <w:rsid w:val="18E35B95"/>
    <w:rsid w:val="199E1ABC"/>
    <w:rsid w:val="199E7D0E"/>
    <w:rsid w:val="1A7C004F"/>
    <w:rsid w:val="1AA03612"/>
    <w:rsid w:val="1B7A20B5"/>
    <w:rsid w:val="1B852F33"/>
    <w:rsid w:val="1BF81957"/>
    <w:rsid w:val="1D047E88"/>
    <w:rsid w:val="1EB61656"/>
    <w:rsid w:val="203659E0"/>
    <w:rsid w:val="20983709"/>
    <w:rsid w:val="20FB5A46"/>
    <w:rsid w:val="21DA1AFF"/>
    <w:rsid w:val="227B5090"/>
    <w:rsid w:val="23267666"/>
    <w:rsid w:val="234F5BD5"/>
    <w:rsid w:val="236B0C61"/>
    <w:rsid w:val="25EF5FCF"/>
    <w:rsid w:val="261D7F79"/>
    <w:rsid w:val="26321F0A"/>
    <w:rsid w:val="263F01CE"/>
    <w:rsid w:val="288C74E1"/>
    <w:rsid w:val="293715E5"/>
    <w:rsid w:val="29824F56"/>
    <w:rsid w:val="29B570DA"/>
    <w:rsid w:val="29D5787F"/>
    <w:rsid w:val="2AB0164F"/>
    <w:rsid w:val="2B8A00F2"/>
    <w:rsid w:val="2D055E35"/>
    <w:rsid w:val="2D144117"/>
    <w:rsid w:val="2D1C7470"/>
    <w:rsid w:val="2E7B3D22"/>
    <w:rsid w:val="2E9C0F87"/>
    <w:rsid w:val="2EAE5EA6"/>
    <w:rsid w:val="2EBA6E89"/>
    <w:rsid w:val="2F0E4B96"/>
    <w:rsid w:val="2F6D3FB3"/>
    <w:rsid w:val="2F950E14"/>
    <w:rsid w:val="30DE0A94"/>
    <w:rsid w:val="314D19A6"/>
    <w:rsid w:val="319A0963"/>
    <w:rsid w:val="31C559E0"/>
    <w:rsid w:val="32AB58AE"/>
    <w:rsid w:val="33294694"/>
    <w:rsid w:val="3392223A"/>
    <w:rsid w:val="33F60D22"/>
    <w:rsid w:val="34A044E2"/>
    <w:rsid w:val="34A57D4B"/>
    <w:rsid w:val="35E825E5"/>
    <w:rsid w:val="36914A2B"/>
    <w:rsid w:val="369D6F2B"/>
    <w:rsid w:val="372A4537"/>
    <w:rsid w:val="380F3E59"/>
    <w:rsid w:val="38685317"/>
    <w:rsid w:val="389D76B7"/>
    <w:rsid w:val="38B90269"/>
    <w:rsid w:val="396E1053"/>
    <w:rsid w:val="3A537A35"/>
    <w:rsid w:val="3BE15B0C"/>
    <w:rsid w:val="3C0E61D6"/>
    <w:rsid w:val="3C6D114E"/>
    <w:rsid w:val="3C6F136A"/>
    <w:rsid w:val="3C8D17F0"/>
    <w:rsid w:val="3CA1704A"/>
    <w:rsid w:val="3CA628B2"/>
    <w:rsid w:val="3CBA010B"/>
    <w:rsid w:val="3D6764E5"/>
    <w:rsid w:val="3E135D25"/>
    <w:rsid w:val="3E1D6BA4"/>
    <w:rsid w:val="3E5D39E8"/>
    <w:rsid w:val="3F11495A"/>
    <w:rsid w:val="3F854A01"/>
    <w:rsid w:val="3F88629F"/>
    <w:rsid w:val="3FF027C2"/>
    <w:rsid w:val="40297A82"/>
    <w:rsid w:val="40BF6470"/>
    <w:rsid w:val="41154F3C"/>
    <w:rsid w:val="416B7C26"/>
    <w:rsid w:val="42A72EE0"/>
    <w:rsid w:val="430F11B1"/>
    <w:rsid w:val="43192030"/>
    <w:rsid w:val="43572B58"/>
    <w:rsid w:val="436A288B"/>
    <w:rsid w:val="437B23A2"/>
    <w:rsid w:val="43F263DD"/>
    <w:rsid w:val="43F959BD"/>
    <w:rsid w:val="4416656F"/>
    <w:rsid w:val="44BF6C07"/>
    <w:rsid w:val="464949DA"/>
    <w:rsid w:val="46971BE9"/>
    <w:rsid w:val="47354F5E"/>
    <w:rsid w:val="478C7274"/>
    <w:rsid w:val="48276F9D"/>
    <w:rsid w:val="48286871"/>
    <w:rsid w:val="48482A6F"/>
    <w:rsid w:val="48AB197C"/>
    <w:rsid w:val="492B486B"/>
    <w:rsid w:val="49494CF1"/>
    <w:rsid w:val="4AB32D6A"/>
    <w:rsid w:val="4B3519D1"/>
    <w:rsid w:val="4C231829"/>
    <w:rsid w:val="4CB06701"/>
    <w:rsid w:val="4DA80BBA"/>
    <w:rsid w:val="4DE4323A"/>
    <w:rsid w:val="4E393586"/>
    <w:rsid w:val="4E920EE8"/>
    <w:rsid w:val="4E9904C8"/>
    <w:rsid w:val="4EEC23A6"/>
    <w:rsid w:val="50243DC2"/>
    <w:rsid w:val="50C25AB5"/>
    <w:rsid w:val="50DB26D2"/>
    <w:rsid w:val="50ED2406"/>
    <w:rsid w:val="510734C7"/>
    <w:rsid w:val="51787592"/>
    <w:rsid w:val="51BD002A"/>
    <w:rsid w:val="52326C6A"/>
    <w:rsid w:val="525070F0"/>
    <w:rsid w:val="527C7EE5"/>
    <w:rsid w:val="52EA4E4F"/>
    <w:rsid w:val="53B2385F"/>
    <w:rsid w:val="54F9581D"/>
    <w:rsid w:val="55467A74"/>
    <w:rsid w:val="554A7E27"/>
    <w:rsid w:val="55AA6B17"/>
    <w:rsid w:val="55E53FF3"/>
    <w:rsid w:val="56786C15"/>
    <w:rsid w:val="56AC147B"/>
    <w:rsid w:val="577675F9"/>
    <w:rsid w:val="578D2E23"/>
    <w:rsid w:val="57CA1573"/>
    <w:rsid w:val="57CA61FB"/>
    <w:rsid w:val="58BD4DB3"/>
    <w:rsid w:val="590E560F"/>
    <w:rsid w:val="5947124D"/>
    <w:rsid w:val="59484FC5"/>
    <w:rsid w:val="59C52172"/>
    <w:rsid w:val="5A04713E"/>
    <w:rsid w:val="5AE709EC"/>
    <w:rsid w:val="5B4D0671"/>
    <w:rsid w:val="5B653C0C"/>
    <w:rsid w:val="5C317F92"/>
    <w:rsid w:val="5C58107B"/>
    <w:rsid w:val="5D086F45"/>
    <w:rsid w:val="5D101956"/>
    <w:rsid w:val="5D35760E"/>
    <w:rsid w:val="5D573A29"/>
    <w:rsid w:val="5DC45D9B"/>
    <w:rsid w:val="5DCF7A63"/>
    <w:rsid w:val="5DDC7A8A"/>
    <w:rsid w:val="5E086AD1"/>
    <w:rsid w:val="5E0A2849"/>
    <w:rsid w:val="5F296CFF"/>
    <w:rsid w:val="5FB07420"/>
    <w:rsid w:val="5FD17AC2"/>
    <w:rsid w:val="600532C8"/>
    <w:rsid w:val="602433C1"/>
    <w:rsid w:val="61FC694D"/>
    <w:rsid w:val="637B254C"/>
    <w:rsid w:val="639F79E7"/>
    <w:rsid w:val="64195594"/>
    <w:rsid w:val="64630F05"/>
    <w:rsid w:val="64BB60D6"/>
    <w:rsid w:val="65436640"/>
    <w:rsid w:val="656960A7"/>
    <w:rsid w:val="659D21F5"/>
    <w:rsid w:val="65A7539B"/>
    <w:rsid w:val="661C580F"/>
    <w:rsid w:val="66300F7A"/>
    <w:rsid w:val="665F74AA"/>
    <w:rsid w:val="66BF03A1"/>
    <w:rsid w:val="66CF2882"/>
    <w:rsid w:val="67513297"/>
    <w:rsid w:val="67AE693B"/>
    <w:rsid w:val="67CD7142"/>
    <w:rsid w:val="688B4586"/>
    <w:rsid w:val="68C1269E"/>
    <w:rsid w:val="693B7D5A"/>
    <w:rsid w:val="69C73D53"/>
    <w:rsid w:val="6A0942FC"/>
    <w:rsid w:val="6AB853DB"/>
    <w:rsid w:val="6AC63F9C"/>
    <w:rsid w:val="6AE10DD5"/>
    <w:rsid w:val="6AFE1987"/>
    <w:rsid w:val="6C445178"/>
    <w:rsid w:val="6C494E84"/>
    <w:rsid w:val="6C515AE7"/>
    <w:rsid w:val="6C5A499B"/>
    <w:rsid w:val="6CC669C9"/>
    <w:rsid w:val="6CC87B57"/>
    <w:rsid w:val="6FF944CB"/>
    <w:rsid w:val="7007308C"/>
    <w:rsid w:val="70433998"/>
    <w:rsid w:val="70A02B99"/>
    <w:rsid w:val="70AE52B6"/>
    <w:rsid w:val="71A566B9"/>
    <w:rsid w:val="722577FA"/>
    <w:rsid w:val="722E4900"/>
    <w:rsid w:val="72646574"/>
    <w:rsid w:val="72677E12"/>
    <w:rsid w:val="72695938"/>
    <w:rsid w:val="7289422C"/>
    <w:rsid w:val="734939BC"/>
    <w:rsid w:val="73552361"/>
    <w:rsid w:val="735F0AE9"/>
    <w:rsid w:val="736B56E0"/>
    <w:rsid w:val="73C80D84"/>
    <w:rsid w:val="73DC213A"/>
    <w:rsid w:val="74024296"/>
    <w:rsid w:val="747F2117"/>
    <w:rsid w:val="754E7067"/>
    <w:rsid w:val="75C15A8B"/>
    <w:rsid w:val="75DE663D"/>
    <w:rsid w:val="75FE45EA"/>
    <w:rsid w:val="760F2C9B"/>
    <w:rsid w:val="763D7808"/>
    <w:rsid w:val="77B5517C"/>
    <w:rsid w:val="78B90C9C"/>
    <w:rsid w:val="79B16F2D"/>
    <w:rsid w:val="7B2E3BC3"/>
    <w:rsid w:val="7BBC61FE"/>
    <w:rsid w:val="7C4B60AF"/>
    <w:rsid w:val="7C8B294F"/>
    <w:rsid w:val="7C945CA8"/>
    <w:rsid w:val="7CEC5AE4"/>
    <w:rsid w:val="7D380D29"/>
    <w:rsid w:val="7D5D42EC"/>
    <w:rsid w:val="7D657644"/>
    <w:rsid w:val="7D8C2E23"/>
    <w:rsid w:val="7DF32EA2"/>
    <w:rsid w:val="7E6B6EDC"/>
    <w:rsid w:val="7EEF5417"/>
    <w:rsid w:val="7F3379FA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1039</Characters>
  <Lines>0</Lines>
  <Paragraphs>0</Paragraphs>
  <TotalTime>101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2025-03-10T07:37:00Z</dcterms:created>
  <dc:creator>罗子迪</dc:creator>
  <cp:lastModifiedBy>无陷未来</cp:lastModifiedBy>
  <cp:lastPrinted>2025-03-17T02:10:00Z</cp:lastPrinted>
  <dcterms:modified xsi:type="dcterms:W3CDTF">2026-04-03T08:12:38Z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eyJoZGlkIjoiODI3MDNjOWMyNzZmMzI5Y2Y5N2Y3Mzc4MjAzMGNiNzMiLCJ1c2VySWQiOiIxMjk0MzMwMzYyIn0=</vt:lpwstr>
  </property>
  <property fmtid="{D5CDD505-2E9C-101B-9397-08002B2CF9AE}" pid="4" name="ICV">
    <vt:lpwstr>95F1DC45B64944CD9C9CE4C49C5B7EB1_12</vt:lpwstr>
  </property>
</Properties>
</file>